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宋体" w:cs="黑体" w:eastAsia="黑体" w:hAnsi="宋体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宋体" w:cs="方正黑体_GBK" w:eastAsia="方正黑体_GBK" w:hAnsi="宋体" w:hint="eastAsia"/>
          <w:color w:val="auto"/>
          <w:sz w:val="30"/>
          <w:szCs w:val="30"/>
          <w:u w:val="none"/>
          <w:lang w:val="en-US" w:eastAsia="zh-CN"/>
        </w:rPr>
        <w:t>附1</w:t>
      </w:r>
    </w:p>
    <w:bookmarkStart w:id="0" w:name="_GoBack"/>
    <w:p>
      <w:pPr>
        <w:pStyle w:val="style0"/>
        <w:autoSpaceDE w:val="false"/>
        <w:ind w:left="-17" w:leftChars="-8" w:firstLine="22" w:firstLineChars="5"/>
        <w:jc w:val="center"/>
        <w:textAlignment w:val="baseline"/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  <w:lang w:val="en-US" w:eastAsia="zh-CN"/>
        </w:rPr>
        <w:t>临沧市</w:t>
      </w:r>
      <w:r>
        <w:rPr>
          <w:rFonts w:ascii="方正小标宋简体" w:cs="方正小标宋简体" w:hAnsi="方正小标宋简体" w:hint="eastAsia"/>
          <w:color w:val="000000"/>
          <w:sz w:val="44"/>
          <w:szCs w:val="44"/>
          <w:lang w:val="en-US" w:eastAsia="zh-CN"/>
        </w:rPr>
        <w:t>信访局</w:t>
      </w:r>
      <w:r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</w:rPr>
        <w:t>政府信息依申请公开工作</w:t>
      </w:r>
      <w:r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  <w:lang w:eastAsia="zh-CN"/>
        </w:rPr>
        <w:t>流程图</w:t>
      </w:r>
    </w:p>
    <w:bookmarkEnd w:id="0"/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1026" name="文本框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1140" cy="2762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90.7pt;margin-top:31.15pt;width:218.2pt;height:21.75pt;z-index:4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1027" name="直接箭头连接符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22479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199.8pt;margin-top:21.7pt;width:0.05pt;height:17.7pt;z-index:16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1028" name="文本框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8155" cy="2755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26.4pt;margin-top:9.0pt;width:337.65pt;height:21.7pt;z-index:5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252094</wp:posOffset>
                </wp:positionV>
                <wp:extent cx="99695" cy="1972944"/>
                <wp:effectExtent l="0" t="48895" r="243205" b="16510"/>
                <wp:wrapNone/>
                <wp:docPr id="1029" name="肘形连接符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99695" cy="1972944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29" type="#_x0000_t34" adj="-51592," filled="f" style="position:absolute;margin-left:364.05pt;margin-top:19.85pt;width:7.85pt;height:155.35pt;z-index:2;mso-position-horizontal-relative:text;mso-position-vertical-relative:text;mso-width-relative:page;mso-height-relative:page;mso-wrap-distance-left:0.0pt;mso-wrap-distance-right:0.0pt;visibility:visible;flip:x y;">
                <v:stroke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39" cy="203200"/>
                <wp:effectExtent l="4445" t="0" r="12065" b="6350"/>
                <wp:wrapNone/>
                <wp:docPr id="1030" name="直接箭头连接符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9" cy="2032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32" filled="f" style="position:absolute;margin-left:199.65pt;margin-top:30.7pt;width:0.2pt;height:16.0pt;z-index:24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1031" name="直接箭头连接符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2669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123.05pt;margin-top:25.9pt;width:0.0pt;height:17.85pt;z-index:25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4011929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1032" name="直接箭头连接符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3147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type="#_x0000_t32" filled="f" style="position:absolute;margin-left:315.9pt;margin-top:26.35pt;width:0.0pt;height:26.1pt;z-index:18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1033" name="文本框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9300" cy="27749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225.4pt;margin-top:4.3pt;width:159.0pt;height:21.85pt;z-index:10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1034" name="文本框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46960" cy="27749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color="white" stroked="t" style="position:absolute;margin-left:30.4pt;margin-top:4.4pt;width:184.8pt;height:21.85pt;z-index:6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4" cy="1983105"/>
                <wp:effectExtent l="48895" t="242570" r="63500" b="3175"/>
                <wp:wrapNone/>
                <wp:docPr id="1035" name="肘形连接符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4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4" adj="2721600," filled="f" style="position:absolute;margin-left:200.1pt;margin-top:-74.75pt;width:0.15pt;height:156.15pt;z-index:23;mso-position-horizontal-relative:text;mso-position-vertical-relative:text;mso-width-relative:page;mso-height-relative:page;mso-wrap-distance-left:0.0pt;mso-wrap-distance-right:0.0pt;visibility:visible;rotation:-5898240fd;">
                <v:stroke startarrow="open" endarrow="open"/>
                <v:fill/>
              </v:shape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1036" name="直接箭头连接符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254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ed="f" style="position:absolute;margin-left:123.15pt;margin-top:11.8pt;width:0.0pt;height:17.75pt;z-index:17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4" cy="1741804"/>
                <wp:effectExtent l="4445" t="0" r="0" b="255905"/>
                <wp:wrapNone/>
                <wp:docPr id="1037" name="肘形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0794" cy="1741804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34" adj="498071," filled="f" style="position:absolute;margin-left:122.8pt;margin-top:-16.15pt;width:0.85pt;height:137.15pt;z-index:26;mso-position-horizontal-relative:text;mso-position-vertical-relative:text;mso-width-relative:page;mso-height-relative:page;mso-wrap-distance-left:0.0pt;mso-wrap-distance-right:0.0pt;visibility:visible;rotation:-5898240fd;flip:y;"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4" cy="1741804"/>
                <wp:effectExtent l="48895" t="243205" r="57150" b="0"/>
                <wp:wrapNone/>
                <wp:docPr id="1038" name="肘形连接符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H="1">
                          <a:off x="0" y="0"/>
                          <a:ext cx="4444" cy="1741804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34" adj="-1157143," filled="f" style="position:absolute;margin-left:123.0pt;margin-top:-38.05pt;width:0.35pt;height:137.15pt;z-index:15;mso-position-horizontal-relative:text;mso-position-vertical-relative:text;mso-width-relative:page;mso-height-relative:page;mso-wrap-distance-left:0.0pt;mso-wrap-distance-right:0.0pt;visibility:visible;rotation:5898240fd;flip:x;">
                <v:stroke startarrow="open"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1039" name="文本框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" cy="2755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color="white" stroked="t" style="position:absolute;margin-left:31.5pt;margin-top:30.6pt;width:46.8pt;height:21.7pt;z-index:7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1040" name="文本框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915" cy="28194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color="white" stroked="t" style="position:absolute;margin-left:168.8pt;margin-top:30.95pt;width:46.45pt;height:22.2pt;z-index:8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1041" name="文本框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065" cy="39497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color="white" stroked="t" style="position:absolute;margin-left:275.5pt;margin-top:20.55pt;width:80.95pt;height:31.1pt;z-index:9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1042" name="文本框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" cy="2755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color="white" stroked="t" style="position:absolute;margin-left:101.95pt;margin-top:30.1pt;width:46.8pt;height:21.7pt;z-index:11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69" cy="256539"/>
                <wp:effectExtent l="0" t="0" r="0" b="0"/>
                <wp:wrapNone/>
                <wp:docPr id="1043" name="直接连接符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69" cy="25653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filled="f" stroked="t" from="123.15pt,20.9pt" to="123.25pt,41.1pt" style="position:absolute;z-index:19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09" cy="247650"/>
                <wp:effectExtent l="47625" t="0" r="62865" b="0"/>
                <wp:wrapNone/>
                <wp:docPr id="1044" name="直接箭头连接符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809" cy="2476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type="#_x0000_t32" filled="f" style="position:absolute;margin-left:347.25pt;margin-top:20.65pt;width:0.3pt;height:19.5pt;z-index:32;mso-position-horizontal-relative:text;mso-position-vertical-relative:text;mso-width-relative:page;mso-height-relative:page;mso-wrap-distance-left:0.0pt;mso-wrap-distance-right:0.0pt;visibility:visible;flip:x;">
                <v:stroke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3634104</wp:posOffset>
                </wp:positionH>
                <wp:positionV relativeFrom="paragraph">
                  <wp:posOffset>262255</wp:posOffset>
                </wp:positionV>
                <wp:extent cx="3809" cy="247650"/>
                <wp:effectExtent l="47625" t="0" r="62865" b="0"/>
                <wp:wrapNone/>
                <wp:docPr id="1045" name="直接箭头连接符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809" cy="2476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type="#_x0000_t32" filled="f" style="position:absolute;margin-left:286.15pt;margin-top:20.65pt;width:0.3pt;height:19.5pt;z-index:31;mso-position-horizontal-relative:text;mso-position-vertical-relative:text;mso-width-relative:page;mso-height-relative:page;mso-wrap-distance-left:0.0pt;mso-wrap-distance-right:0.0pt;visibility:visible;flip:x;">
                <v:stroke endarrow="open"/>
                <v:fill/>
              </v:shape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29" cy="948690"/>
                <wp:effectExtent l="0" t="0" r="22860" b="58420"/>
                <wp:wrapNone/>
                <wp:docPr id="1046" name="肘形连接符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3029" cy="948690"/>
                        </a:xfrm>
                        <a:prstGeom prst="bentConnector2"/>
                        <a:ln cmpd="sng" cap="flat" w="9525">
                          <a:solidFill>
                            <a:srgbClr val="000000"/>
                          </a:solidFill>
                          <a:prstDash val="lgDash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1046" type="#_x0000_t33" filled="f" style="position:absolute;margin-left:155.75pt;margin-top:39.65pt;width:8.9pt;height:74.7pt;z-index:36;mso-position-horizontal-relative:text;mso-position-vertical-relative:text;mso-width-relative:page;mso-height-relative:page;mso-wrap-distance-left:0.0pt;mso-wrap-distance-right:0.0pt;visibility:visible;rotation:5898240fd;">
                <v:stroke endarrow="open" dashstyle="longdash" joinstyle="miter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1856739</wp:posOffset>
                </wp:positionH>
                <wp:positionV relativeFrom="paragraph">
                  <wp:posOffset>238760</wp:posOffset>
                </wp:positionV>
                <wp:extent cx="1306830" cy="683894"/>
                <wp:effectExtent l="4445" t="4445" r="22225" b="16510"/>
                <wp:wrapNone/>
                <wp:docPr id="1047" name="文本框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6830" cy="68389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color="white" stroked="t" style="position:absolute;margin-left:146.2pt;margin-top:18.8pt;width:102.9pt;height:53.85pt;z-index:12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048" name="直接箭头连接符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07823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type="#_x0000_t32" filled="f" style="position:absolute;margin-left:123.25pt;margin-top:9.9pt;width:0.0pt;height:84.9pt;z-index:28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09" cy="247650"/>
                <wp:effectExtent l="47625" t="0" r="62865" b="0"/>
                <wp:wrapNone/>
                <wp:docPr id="1049" name="直接箭头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809" cy="2476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type="#_x0000_t32" filled="f" style="position:absolute;margin-left:286.5pt;margin-top:30.3pt;width:0.3pt;height:19.5pt;z-index:34;mso-position-horizontal-relative:text;mso-position-vertical-relative:text;mso-width-relative:page;mso-height-relative:page;mso-wrap-distance-left:0.0pt;mso-wrap-distance-right:0.0pt;visibility:visible;flip:x;">
                <v:stroke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59" cy="275590"/>
                <wp:effectExtent l="4445" t="4445" r="10795" b="5715"/>
                <wp:wrapNone/>
                <wp:docPr id="1050" name="文本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59" cy="2755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color="white" stroked="t" style="position:absolute;margin-left:325.1pt;margin-top:8.35pt;width:46.8pt;height:21.7pt;z-index:30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59" cy="275590"/>
                <wp:effectExtent l="4445" t="4445" r="10795" b="5715"/>
                <wp:wrapNone/>
                <wp:docPr id="1051" name="文本框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59" cy="2755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color="white" stroked="t" style="position:absolute;margin-left:262.75pt;margin-top:8.35pt;width:46.8pt;height:21.7pt;z-index:29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1052" name="直接箭头连接符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956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lgDash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32" filled="f" style="position:absolute;margin-left:123.25pt;margin-top:11.95pt;width:22.8pt;height:0.0pt;z-index:27;mso-position-horizontal-relative:text;mso-position-vertical-relative:text;mso-width-relative:page;mso-height-relative:page;mso-wrap-distance-left:0.0pt;mso-wrap-distance-right:0.0pt;visibility:visible;">
                <v:stroke endarrow="open" dashstyle="longdash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59" cy="275590"/>
                <wp:effectExtent l="4445" t="4445" r="10795" b="5715"/>
                <wp:wrapNone/>
                <wp:docPr id="1053" name="文本框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59" cy="2755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color="white" stroked="t" style="position:absolute;margin-left:263.1pt;margin-top:18.0pt;width:46.8pt;height:21.7pt;z-index:33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054" name="肘形连接符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type="#_x0000_t34" adj="1645920," filled="f" style="position:absolute;margin-left:125.1pt;margin-top:-55.3pt;width:0.25pt;height:150.25pt;z-index:35;mso-position-horizontal-relative:text;mso-position-vertical-relative:text;mso-width-relative:page;mso-height-relative:page;mso-wrap-distance-left:0.0pt;mso-wrap-distance-right:0.0pt;visibility:visible;rotation:-5898240fd;">
                <v:stroke startarrow="open"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4"/>
                <wp:effectExtent l="4445" t="4445" r="13334" b="22860"/>
                <wp:wrapNone/>
                <wp:docPr id="1055" name="文本框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2370" cy="27749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color="white" stroked="t" style="position:absolute;margin-left:154.0pt;margin-top:20.0pt;width:93.1pt;height:21.85pt;z-index:20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4" b="22860"/>
                <wp:wrapNone/>
                <wp:docPr id="1056" name="文本框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2370" cy="27749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color="white" stroked="t" style="position:absolute;margin-left:3.75pt;margin-top:20.1pt;width:93.1pt;height:21.85pt;z-index:21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1057" name="直接连接符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80835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7" filled="f" stroked="t" from="200.5pt,10.65pt" to="200.55pt,74.3pt" style="position:absolute;z-index:41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4" b="6985"/>
                <wp:wrapNone/>
                <wp:docPr id="1058" name="直接箭头连接符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0" cy="24066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8" type="#_x0000_t32" filled="f" style="position:absolute;margin-left:49.95pt;margin-top:10.8pt;width:0.2pt;height:18.95pt;z-index:40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4"/>
                <wp:effectExtent l="4445" t="4445" r="13334" b="22860"/>
                <wp:wrapNone/>
                <wp:docPr id="1059" name="文本框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2370" cy="27749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9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fillcolor="white" stroked="t" style="position:absolute;margin-left:2.45pt;margin-top:29.65pt;width:93.1pt;height:21.85pt;z-index:22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1060" name="肘形连接符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0" type="#_x0000_t33" filled="f" style="position:absolute;margin-left:119.5pt;margin-top:-50.7pt;width:9.6pt;height:151.1pt;z-index:37;mso-position-horizontal-relative:text;mso-position-vertical-relative:text;mso-width-relative:page;mso-height-relative:page;mso-wrap-distance-left:0.0pt;mso-wrap-distance-right:0.0pt;visibility:visible;rotation:-5898240fd;flip:y;">
                <v:stroke endarrow="open" joinstyle="miter"/>
                <v:fill/>
              </v:shape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1061" name="文本框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5375" cy="69659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rIns="46800" tIns="46800" bIns="46800"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color="white" stroked="t" style="position:absolute;margin-left:116.85pt;margin-top:12.3pt;width:186.25pt;height:54.85pt;z-index:13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 inset="3.69pt,3.69pt,3.69pt,3.69pt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1062" name="文本框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9005" cy="2762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2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2" fillcolor="white" stroked="t" style="position:absolute;margin-left:124.0pt;margin-top:23.65pt;width:173.15pt;height:21.75pt;z-index:3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39" cy="240665"/>
                <wp:effectExtent l="47625" t="0" r="64134" b="6985"/>
                <wp:wrapNone/>
                <wp:docPr id="1063" name="直接箭头连接符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9" cy="24066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3" type="#_x0000_t32" filled="f" style="position:absolute;margin-left:201.55pt;margin-top:4.8pt;width:0.2pt;height:18.95pt;z-index:38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</w:p>
    <w:p>
      <w:pPr>
        <w:pStyle w:val="style0"/>
        <w:rPr>
          <w:rFonts w:ascii="仿宋_GB2312" w:eastAsia="仿宋_GB2312"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39" cy="240665"/>
                <wp:effectExtent l="47625" t="0" r="64134" b="6985"/>
                <wp:wrapNone/>
                <wp:docPr id="1064" name="直接箭头连接符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9" cy="24066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4" type="#_x0000_t32" filled="f" style="position:absolute;margin-left:201.5pt;margin-top:14.45pt;width:0.2pt;height:18.95pt;z-index:39;mso-position-horizontal-relative:text;mso-position-vertical-relative:text;mso-width-relative:page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</w:p>
    <w:p>
      <w:pPr>
        <w:pStyle w:val="style0"/>
        <w:rPr>
          <w:rFonts w:ascii="宋体" w:cs="方正仿宋_GBK" w:eastAsia="方正仿宋_GBK" w:hAnsi="宋体" w:hint="eastAsia"/>
          <w:color w:val="auto"/>
          <w:sz w:val="30"/>
          <w:szCs w:val="30"/>
          <w:u w:val="none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29" cy="396240"/>
                <wp:effectExtent l="4445" t="4445" r="22225" b="18415"/>
                <wp:wrapNone/>
                <wp:docPr id="1065" name="文本框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54529" cy="39624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5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exact" w:line="24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color="white" stroked="t" style="position:absolute;margin-left:134.6pt;margin-top:2.0pt;width:153.9pt;height:31.2pt;z-index:14;mso-position-horizontal-relative:text;mso-position-vertical-relative:text;mso-width-relative:page;mso-height-relative:page;mso-wrap-distance-left:0.0pt;mso-wrap-distance-right:0.0pt;visibility:visible;v-text-anchor:middle;">
                <v:stroke weight="0.5pt"/>
                <v:fill/>
                <v:textbox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exact" w:line="240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1"/>
    <w:basedOn w:val="style0"/>
    <w:next w:val="style4097"/>
    <w:qFormat/>
    <w:uiPriority w:val="0"/>
    <w:pPr>
      <w:widowControl/>
      <w:jc w:val="left"/>
    </w:pPr>
    <w:rPr>
      <w:rFonts w:ascii="宋体" w:cs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329</Words>
  <Pages>1</Pages>
  <Characters>331</Characters>
  <Application>WPS Office</Application>
  <DocSecurity>0</DocSecurity>
  <Paragraphs>56</Paragraphs>
  <ScaleCrop>false</ScaleCrop>
  <Company>云南省政府办公厅</Company>
  <LinksUpToDate>false</LinksUpToDate>
  <CharactersWithSpaces>331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2020-07-22T02:17:00Z</dcterms:created>
  <dc:creator>用户申立</dc:creator>
  <lastModifiedBy>23013RK75C</lastModifiedBy>
  <lastPrinted>2020-07-22T02:20:00Z</lastPrinted>
  <dcterms:modified xsi:type="dcterms:W3CDTF">2024-09-14T08:21:28Z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769580140_embed</vt:lpwstr>
  </property>
  <property fmtid="{D5CDD505-2E9C-101B-9397-08002B2CF9AE}" pid="4" name="ICV">
    <vt:lpwstr>a2856f408d7a4f669558a60cf491d7ef_23</vt:lpwstr>
  </property>
</Properties>
</file>