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编号：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jc w:val="both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" w:eastAsia="zh-CN"/>
        </w:rPr>
        <w:t>云南省</w:t>
      </w:r>
      <w:r>
        <w:rPr>
          <w:rFonts w:hint="eastAsia" w:ascii="方正小标宋简体" w:hAnsi="黑体" w:eastAsia="方正小标宋简体"/>
          <w:sz w:val="44"/>
          <w:szCs w:val="44"/>
        </w:rPr>
        <w:t>“金牌导游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（讲解员）</w:t>
      </w:r>
      <w:r>
        <w:rPr>
          <w:rFonts w:hint="eastAsia" w:ascii="方正小标宋简体" w:hAnsi="黑体" w:eastAsia="方正小标宋简体"/>
          <w:sz w:val="44"/>
          <w:szCs w:val="44"/>
        </w:rPr>
        <w:t>”培养项目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黑体" w:eastAsia="方正小标宋简体"/>
          <w:sz w:val="44"/>
          <w:szCs w:val="44"/>
        </w:rPr>
        <w:t>报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表</w:t>
      </w:r>
    </w:p>
    <w:p>
      <w:pPr>
        <w:ind w:firstLine="1680" w:firstLineChars="600"/>
        <w:rPr>
          <w:rFonts w:ascii="仿宋_GB2312" w:eastAsia="仿宋_GB2312"/>
          <w:sz w:val="28"/>
        </w:rPr>
      </w:pPr>
      <w:bookmarkStart w:id="0" w:name="_GoBack"/>
      <w:bookmarkEnd w:id="0"/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pStyle w:val="2"/>
      </w:pPr>
    </w:p>
    <w:p>
      <w:pPr>
        <w:rPr>
          <w:rFonts w:hint="eastAsia" w:ascii="仿宋_GB2312" w:eastAsia="仿宋_GB2312"/>
          <w:sz w:val="28"/>
        </w:rPr>
      </w:pPr>
    </w:p>
    <w:p>
      <w:pPr>
        <w:ind w:firstLine="360" w:firstLineChars="100"/>
        <w:rPr>
          <w:rFonts w:hint="eastAsia" w:ascii="黑体" w:hAnsi="黑体" w:eastAsia="黑体" w:cs="仿宋_GB2312"/>
          <w:color w:val="000000"/>
          <w:kern w:val="0"/>
          <w:sz w:val="36"/>
          <w:szCs w:val="36"/>
          <w:u w:val="single"/>
        </w:rPr>
      </w:pP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姓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申报州（市）：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   </w:t>
      </w: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所在单位：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none"/>
          <w:lang w:val="en-US" w:eastAsia="zh-CN"/>
        </w:rPr>
        <w:t xml:space="preserve">                 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填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u w:val="single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云南省文化和旅游厅办公室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云南省</w:t>
      </w:r>
      <w:r>
        <w:rPr>
          <w:rFonts w:hint="eastAsia" w:ascii="黑体" w:hAnsi="黑体" w:eastAsia="黑体"/>
          <w:sz w:val="32"/>
          <w:szCs w:val="32"/>
          <w:lang w:eastAsia="zh-CN"/>
        </w:rPr>
        <w:t>金牌导游（讲解员）培养项目申报材料要求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"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sz w:val="28"/>
          <w:szCs w:val="28"/>
          <w:lang w:val="en" w:eastAsia="zh-CN"/>
        </w:rPr>
        <w:t>一、纸质材料</w:t>
      </w:r>
      <w:r>
        <w:rPr>
          <w:rFonts w:hint="default" w:ascii="Times New Roman" w:hAnsi="Times New Roman" w:eastAsia="华文楷体" w:cs="Times New Roman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并电子版 （以下均需提供）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0" w:leftChars="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项目申报书原件（一式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" w:eastAsia="zh-CN"/>
        </w:rPr>
        <w:t>贰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份，由电子版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双面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打印）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0" w:leftChars="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身份证复印件（正反面）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0" w:leftChars="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导游资格证复印件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0" w:leftChars="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导游等级证书复印件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0" w:leftChars="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电子导游证复印件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0" w:leftChars="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最高学历证书复印件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0" w:leftChars="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奖励表彰材料（证书或文件）复印件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0" w:leftChars="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带团数据证明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9.当地有关部门出具的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投诉及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行政处罚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情况说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明原件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/>
        <w:jc w:val="both"/>
        <w:textAlignment w:val="baseline"/>
        <w:rPr>
          <w:rFonts w:hint="eastAsia" w:ascii="华文楷体" w:hAnsi="华文楷体" w:eastAsia="华文楷体" w:cs="华文楷体"/>
          <w:b w:val="0"/>
          <w:bCs/>
          <w:kern w:val="44"/>
          <w:sz w:val="28"/>
          <w:szCs w:val="28"/>
          <w:lang w:val="en" w:eastAsia="zh-CN" w:bidi="ar-SA"/>
        </w:rPr>
      </w:pPr>
      <w:r>
        <w:rPr>
          <w:rFonts w:hint="eastAsia" w:ascii="华文楷体" w:hAnsi="华文楷体" w:eastAsia="华文楷体" w:cs="华文楷体"/>
          <w:b w:val="0"/>
          <w:bCs/>
          <w:kern w:val="44"/>
          <w:sz w:val="28"/>
          <w:szCs w:val="28"/>
          <w:lang w:val="en-US" w:eastAsia="zh-CN" w:bidi="ar-SA"/>
        </w:rPr>
        <w:t>二、</w:t>
      </w:r>
      <w:r>
        <w:rPr>
          <w:rFonts w:hint="eastAsia" w:ascii="华文楷体" w:hAnsi="华文楷体" w:eastAsia="华文楷体" w:cs="华文楷体"/>
          <w:b w:val="0"/>
          <w:bCs/>
          <w:kern w:val="44"/>
          <w:sz w:val="28"/>
          <w:szCs w:val="28"/>
          <w:lang w:val="en" w:eastAsia="zh-CN" w:bidi="ar-SA"/>
        </w:rPr>
        <w:t>视频材料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1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申报人提交资料时，需提供一段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分钟申报视频。内容包括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分钟的自我介绍，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分钟内的申报项目说明。要求：室内录制，声音清晰，全身出境，穿着民族服装或正式工作装，佩戴导游证或讲解员证。横屏拍摄，建议拍摄为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1080P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mp4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Fonts w:hint="eastAsia" w:ascii="华文楷体" w:hAnsi="华文楷体" w:eastAsia="华文楷体" w:cs="华文楷体"/>
          <w:b w:val="0"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华文楷体" w:hAnsi="华文楷体" w:eastAsia="华文楷体" w:cs="华文楷体"/>
          <w:b w:val="0"/>
          <w:bCs/>
          <w:kern w:val="44"/>
          <w:sz w:val="28"/>
          <w:szCs w:val="28"/>
          <w:lang w:val="en-US" w:eastAsia="zh-CN" w:bidi="ar-SA"/>
        </w:rPr>
        <w:t>三、带团数据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1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近三年来带团情况。数据要求从文旅部“全国旅游监管服务平台”或“一机游”平台等官方平台，时间段为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年1月1日至2024年4月30日带团情况。需附相应数据截图、打印并加盖申报单位和推荐州市文化和旅游局公章。讲解员由申报单位提供工作证明，并加盖州市文化和旅游局公章。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申报人需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如实填写各项内容。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填写字体：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FF0000"/>
          <w:spacing w:val="0"/>
          <w:w w:val="100"/>
          <w:sz w:val="28"/>
          <w:szCs w:val="28"/>
          <w:lang w:eastAsia="zh-CN"/>
        </w:rPr>
        <w:t>方正仿宋_GBK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号字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，数字用阿拉伯数字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填写内容较多的，可适当增加表格行数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4.填写备注：学历学位：（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w w:val="100"/>
          <w:sz w:val="28"/>
          <w:szCs w:val="28"/>
          <w:lang w:val="en-US" w:eastAsia="zh-CN"/>
        </w:rPr>
        <w:t>最高学历，在读不算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）、单位名称：（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w w:val="100"/>
          <w:sz w:val="28"/>
          <w:szCs w:val="28"/>
          <w:lang w:val="en-US" w:eastAsia="zh-CN"/>
        </w:rPr>
        <w:t>与首页一致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）、联系电话：（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w w:val="100"/>
          <w:sz w:val="28"/>
          <w:szCs w:val="28"/>
          <w:lang w:val="en-US" w:eastAsia="zh-CN"/>
        </w:rPr>
        <w:t>必须是手机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）、校（院）名称：（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w w:val="100"/>
          <w:sz w:val="28"/>
          <w:szCs w:val="28"/>
          <w:lang w:val="en-US" w:eastAsia="zh-CN"/>
        </w:rPr>
        <w:t>特别注意一定要从初中写起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）、工作单位：（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w w:val="100"/>
          <w:sz w:val="28"/>
          <w:szCs w:val="28"/>
          <w:lang w:val="en-US" w:eastAsia="zh-CN"/>
        </w:rPr>
        <w:t>此项为判定申请人是否为一线导游主要标准之一，必须附2021年至今带团情况证明材料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）、表彰奖励名称：（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w w:val="100"/>
          <w:sz w:val="28"/>
          <w:szCs w:val="28"/>
          <w:lang w:val="en-US" w:eastAsia="zh-CN"/>
        </w:rPr>
        <w:t>已获得荣誉的时间顺序排列，须有对应的佐证证书或照片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）、主要工作业绩：（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w w:val="100"/>
          <w:sz w:val="28"/>
          <w:szCs w:val="28"/>
          <w:lang w:val="en-US" w:eastAsia="zh-CN"/>
        </w:rPr>
        <w:t>须以第一人称角度介绍申请人的工作业绩）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、本人签名：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w w:val="100"/>
          <w:sz w:val="28"/>
          <w:szCs w:val="28"/>
          <w:lang w:val="en-US" w:eastAsia="zh-CN"/>
        </w:rPr>
        <w:t>手写签名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5.申报书可通过省文化和旅游厅网（http://dct.yn.gov.cn/）下载，A4纸双面打印，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向各州市文旅局报名。</w:t>
      </w:r>
    </w:p>
    <w:p>
      <w:pPr>
        <w:pStyle w:val="13"/>
        <w:tabs>
          <w:tab w:val="left" w:pos="8222"/>
        </w:tabs>
        <w:spacing w:line="420" w:lineRule="exact"/>
        <w:ind w:firstLine="0"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6"/>
        <w:tblW w:w="8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1"/>
        <w:gridCol w:w="1417"/>
        <w:gridCol w:w="170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2寸白底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导游等级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从业年限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导游语种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资格证号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等级证号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导游证号</w:t>
            </w:r>
          </w:p>
        </w:tc>
        <w:tc>
          <w:tcPr>
            <w:tcW w:w="198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编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二、主要学习经历（</w:t>
      </w:r>
      <w:r>
        <w:rPr>
          <w:rFonts w:hint="eastAsia" w:ascii="黑体" w:hAnsi="黑体" w:eastAsia="黑体"/>
          <w:sz w:val="28"/>
          <w:szCs w:val="28"/>
          <w:lang w:eastAsia="zh-CN"/>
        </w:rPr>
        <w:t>初中</w:t>
      </w:r>
      <w:r>
        <w:rPr>
          <w:rFonts w:hint="eastAsia" w:ascii="黑体" w:hAnsi="黑体" w:eastAsia="黑体"/>
          <w:sz w:val="28"/>
          <w:szCs w:val="28"/>
        </w:rPr>
        <w:t>以上）</w:t>
      </w:r>
    </w:p>
    <w:tbl>
      <w:tblPr>
        <w:tblStyle w:val="6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547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5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校（院）名称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三、主要工作经历</w:t>
      </w:r>
    </w:p>
    <w:tbl>
      <w:tblPr>
        <w:tblStyle w:val="6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80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  <w:lang w:eastAsia="zh-CN"/>
        </w:rPr>
        <w:t>表彰奖励情况</w:t>
      </w:r>
    </w:p>
    <w:tbl>
      <w:tblPr>
        <w:tblStyle w:val="6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98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3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表彰奖励名称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13"/>
        <w:tabs>
          <w:tab w:val="left" w:pos="8222"/>
        </w:tabs>
        <w:spacing w:line="420" w:lineRule="exact"/>
        <w:ind w:firstLine="0" w:firstLineChars="0"/>
        <w:jc w:val="lef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13"/>
        <w:tabs>
          <w:tab w:val="left" w:pos="8222"/>
        </w:tabs>
        <w:spacing w:line="420" w:lineRule="exact"/>
        <w:ind w:firstLine="0" w:firstLineChars="0"/>
        <w:jc w:val="lef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13"/>
        <w:tabs>
          <w:tab w:val="left" w:pos="8222"/>
        </w:tabs>
        <w:spacing w:line="420" w:lineRule="exact"/>
        <w:ind w:firstLine="0" w:firstLineChars="0"/>
        <w:jc w:val="lef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13"/>
        <w:tabs>
          <w:tab w:val="left" w:pos="8222"/>
        </w:tabs>
        <w:spacing w:line="420" w:lineRule="exact"/>
        <w:ind w:firstLine="0" w:firstLineChars="0"/>
        <w:jc w:val="lef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13"/>
        <w:tabs>
          <w:tab w:val="left" w:pos="8222"/>
        </w:tabs>
        <w:spacing w:line="420" w:lineRule="exact"/>
        <w:ind w:firstLine="0" w:firstLineChars="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、主要工作</w:t>
      </w:r>
      <w:r>
        <w:rPr>
          <w:rFonts w:hint="eastAsia" w:ascii="黑体" w:hAnsi="黑体" w:eastAsia="黑体"/>
          <w:sz w:val="28"/>
          <w:szCs w:val="28"/>
          <w:lang w:eastAsia="zh-CN"/>
        </w:rPr>
        <w:t>业绩</w:t>
      </w:r>
    </w:p>
    <w:tbl>
      <w:tblPr>
        <w:tblStyle w:val="6"/>
        <w:tblW w:w="860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8600" w:type="dxa"/>
            <w:vAlign w:val="top"/>
          </w:tcPr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六、本人承诺</w:t>
      </w:r>
    </w:p>
    <w:tbl>
      <w:tblPr>
        <w:tblStyle w:val="7"/>
        <w:tblW w:w="885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本人承诺所提交的申报材料及申报信息均真实有效，如提供虚假、失实的申报材料，本人愿就此承担相应责任。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年    月    日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90" w:h="16928"/>
          <w:pgMar w:top="2098" w:right="1531" w:bottom="1191" w:left="1531" w:header="0" w:footer="72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12" w:charSpace="0"/>
        </w:sectPr>
      </w:pPr>
    </w:p>
    <w:p>
      <w:pPr>
        <w:pStyle w:val="13"/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七、审核意见</w:t>
      </w:r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  <w:jc w:val="center"/>
        </w:trPr>
        <w:tc>
          <w:tcPr>
            <w:tcW w:w="8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兹有我单位      同志申报参加云南省“金牌导游（讲解员）”培养项目。经我司审查，该同志符合培养项目申报标准，从业以来一直活跃在导游（讲解员）工作第一线，工作业绩良好，现推荐申报。我单位将严格执行培养项目相关要求，为其开展项目创造有利条件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企业负责人签字：            单位（公章）：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各州市文化和旅游局审核、推荐意见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8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现有我（州市）XXX单位（   ）级导游         同志申请参加云南省“金牌导游（讲解员）”培养项目。经审核，该同志为一线专职导游，从业至今已满   年，符合培养项目相关要求，公示期间无异议，同意其申报。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单位（公章）：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年    月    日</w:t>
            </w:r>
          </w:p>
        </w:tc>
      </w:tr>
    </w:tbl>
    <w:p/>
    <w:p>
      <w:pPr>
        <w:pStyle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sectPr>
      <w:pgSz w:w="11990" w:h="16928"/>
      <w:pgMar w:top="2098" w:right="1531" w:bottom="1191" w:left="1531" w:header="0" w:footer="726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015A34-9BE8-4D32-AF03-E5CCB4C2F2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A866B4-E041-4056-B9AC-9FCCEF0DDEA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198214C-350A-4517-8FBC-01ACB1FF76D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13DA37A-DB83-4507-B412-10FC93278A1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E999058-F9E8-4B9F-ADD8-0D6AC406B56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8E50214-8528-44FB-B4AF-E542D59A8D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BFA7BB5-4FC2-4CF9-A324-2FA8E4F9294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BAB37DA9-F3B3-4D7A-B462-74F728B0B8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7434B418-11C0-4FA8-B5BF-C5A33DFC1B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ThjNzkyZGMxYjI2MDUxMjFkMzM2OWE3MjEyZmUifQ=="/>
  </w:docVars>
  <w:rsids>
    <w:rsidRoot w:val="354166FA"/>
    <w:rsid w:val="048C54B6"/>
    <w:rsid w:val="07793B7B"/>
    <w:rsid w:val="0BA56817"/>
    <w:rsid w:val="0FE32D76"/>
    <w:rsid w:val="125F245C"/>
    <w:rsid w:val="13801368"/>
    <w:rsid w:val="14EA425F"/>
    <w:rsid w:val="152A72D7"/>
    <w:rsid w:val="166C29AE"/>
    <w:rsid w:val="166D2B64"/>
    <w:rsid w:val="16A33A57"/>
    <w:rsid w:val="18C272A1"/>
    <w:rsid w:val="19144413"/>
    <w:rsid w:val="1B400146"/>
    <w:rsid w:val="1BF754B3"/>
    <w:rsid w:val="1FBD03A8"/>
    <w:rsid w:val="200D61C9"/>
    <w:rsid w:val="236C6EB2"/>
    <w:rsid w:val="27876023"/>
    <w:rsid w:val="28B704A4"/>
    <w:rsid w:val="28D6498F"/>
    <w:rsid w:val="2A75186F"/>
    <w:rsid w:val="2E70537D"/>
    <w:rsid w:val="31973F77"/>
    <w:rsid w:val="354166FA"/>
    <w:rsid w:val="3572659C"/>
    <w:rsid w:val="39BF18AF"/>
    <w:rsid w:val="3A962F76"/>
    <w:rsid w:val="3D04723E"/>
    <w:rsid w:val="458967A2"/>
    <w:rsid w:val="48BA2F9D"/>
    <w:rsid w:val="48C171D0"/>
    <w:rsid w:val="4BE003DF"/>
    <w:rsid w:val="4BE72211"/>
    <w:rsid w:val="4D4D5103"/>
    <w:rsid w:val="4DAC584E"/>
    <w:rsid w:val="4F5955C3"/>
    <w:rsid w:val="4F7B4D6E"/>
    <w:rsid w:val="50D60F93"/>
    <w:rsid w:val="56003F13"/>
    <w:rsid w:val="56730E64"/>
    <w:rsid w:val="568A2D97"/>
    <w:rsid w:val="568D5D13"/>
    <w:rsid w:val="577949F3"/>
    <w:rsid w:val="595F3DC1"/>
    <w:rsid w:val="5C4B1289"/>
    <w:rsid w:val="5E77579E"/>
    <w:rsid w:val="606326E4"/>
    <w:rsid w:val="609A53EC"/>
    <w:rsid w:val="61D258CE"/>
    <w:rsid w:val="662746C2"/>
    <w:rsid w:val="673438D7"/>
    <w:rsid w:val="69AC6EAA"/>
    <w:rsid w:val="6A507835"/>
    <w:rsid w:val="6DEC1851"/>
    <w:rsid w:val="6F840978"/>
    <w:rsid w:val="6FF64779"/>
    <w:rsid w:val="75C54A47"/>
    <w:rsid w:val="75F9439A"/>
    <w:rsid w:val="77747AA9"/>
    <w:rsid w:val="78AC1C24"/>
    <w:rsid w:val="7AFB50E0"/>
    <w:rsid w:val="7B1824C2"/>
    <w:rsid w:val="7BE91898"/>
    <w:rsid w:val="7C2C134E"/>
    <w:rsid w:val="7C9E08D4"/>
    <w:rsid w:val="7F972B63"/>
    <w:rsid w:val="7FE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20"/>
      <w:ind w:firstLine="200" w:firstLineChars="200"/>
      <w:contextualSpacing/>
      <w:outlineLvl w:val="0"/>
    </w:pPr>
    <w:rPr>
      <w:rFonts w:eastAsia="黑体"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 Indent1"/>
    <w:basedOn w:val="10"/>
    <w:qFormat/>
    <w:uiPriority w:val="99"/>
    <w:pPr>
      <w:ind w:firstLine="420" w:firstLineChars="200"/>
    </w:pPr>
  </w:style>
  <w:style w:type="paragraph" w:customStyle="1" w:styleId="10">
    <w:name w:val="正文 New New New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3339</Words>
  <Characters>3561</Characters>
  <Lines>0</Lines>
  <Paragraphs>0</Paragraphs>
  <TotalTime>152</TotalTime>
  <ScaleCrop>false</ScaleCrop>
  <LinksUpToDate>false</LinksUpToDate>
  <CharactersWithSpaces>4041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2024-07-01T02:05:00Z</dcterms:created>
  <dc:creator>cherry嘉</dc:creator>
  <cp:lastModifiedBy>猫坐在路边</cp:lastModifiedBy>
  <cp:lastPrinted>2024-07-05T04:27:00Z</cp:lastPrinted>
  <dcterms:modified xsi:type="dcterms:W3CDTF">2024-07-05T08:54:20Z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314C8304404846FC8840B545687061A9_13</vt:lpwstr>
  </property>
</Properties>
</file>