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</w:p>
    <w:p>
      <w:pPr>
        <w:widowControl/>
        <w:shd w:val="clear" w:color="auto" w:fill="FFFFFF"/>
        <w:spacing w:line="600" w:lineRule="exact"/>
        <w:ind w:firstLine="643" w:firstLineChars="200"/>
        <w:jc w:val="center"/>
        <w:rPr>
          <w:rFonts w:hint="eastAsia" w:ascii="方正仿宋_GBK" w:eastAsia="方正仿宋_GBK"/>
          <w:b/>
          <w:sz w:val="32"/>
          <w:szCs w:val="32"/>
        </w:rPr>
      </w:pPr>
      <w:bookmarkStart w:id="0" w:name="_GoBack"/>
      <w:r>
        <w:rPr>
          <w:rFonts w:hint="eastAsia" w:ascii="方正仿宋_GBK" w:eastAsia="方正仿宋_GBK"/>
          <w:b/>
          <w:sz w:val="32"/>
          <w:szCs w:val="32"/>
        </w:rPr>
        <w:t>兽药GSP目录</w:t>
      </w:r>
    </w:p>
    <w:bookmarkEnd w:id="0"/>
    <w:tbl>
      <w:tblPr>
        <w:tblStyle w:val="4"/>
        <w:tblW w:w="15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18"/>
        <w:gridCol w:w="851"/>
        <w:gridCol w:w="2835"/>
        <w:gridCol w:w="2941"/>
        <w:gridCol w:w="3579"/>
        <w:gridCol w:w="10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经营地址</w:t>
            </w:r>
          </w:p>
        </w:tc>
        <w:tc>
          <w:tcPr>
            <w:tcW w:w="3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凤庆益牧商贸有限责任公司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熊文华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云南省临沧市凤庆县财富中心一期45栋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2021年7月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日至2026年7月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变更经营地址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凤庆县牧健畜禽养殖技术咨询服务有限公司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杨智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云南省临沧市凤庆县凤悟路163号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2021年7月15日至2026年7月14日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变更经营地址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凤庆县牧健新华兽药经营部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施金谷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云南省临沧市凤庆县新华民族风情街赵如红商用房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2021年7月15日至2026年7月14日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新建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永德县乐普生兽药经营部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杨云春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云南省临沧市永德县小勐统镇小勐统街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2021年7月15日至2026年7月14日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新建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永德县小娣农资经营部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张映勤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云南省临沧市永德县勐板乡勐板街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2021年7月15日至2026年7月14日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到期换证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永德县佳缘兽药经营部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叶远宾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云南省临沧市永德县农机中心对面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2021年7月15日至2026年7月14日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到期换证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永德县唐家兽药门市部德党店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唐忠桥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云南省临沧市永德县德党镇永通商贸中心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2021年7月15日至2026年7月14日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到期换证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永德县易牧兽药经营部德党分店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翟国杨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云南省临沧市永德县德党镇德党街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2021年7月15日至2026年7月14日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到期换证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永德县易牧兽药经营部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徐建莲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云南省临沧市永德县德党镇农机中心综合楼出租房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2021年7月15日至2026年7月14日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到期换证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永德县兴科惠农服务中心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王金花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云南省临沧市永德县德党镇勐汞街（自己房屋）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2021年7月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日至2026年7月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到期换证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永德县大雪山乡兽药经营部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  <w:lang w:eastAsia="zh-CN"/>
              </w:rPr>
              <w:t>左慧月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  <w:lang w:eastAsia="zh-CN"/>
              </w:rPr>
              <w:t>云南省临沧市永德县大雪山乡大雪山街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2021年7月15日至2026年7月14日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到期换证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  <w:lang w:eastAsia="zh-CN"/>
              </w:rPr>
              <w:t>永德农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兴畜禽动保服务中心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刁太飞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云南省临沧市永德县大雪山勐旨村农贸市场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2021年7月15日至2026年7月14日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新建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永德县滇兴兽药经营店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左忠华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云南省临沧市永德县德党镇明朗街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2021年7月15日至2026年7月14日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到期换证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永德县会民兽药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吴仙会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云南省临沧市永德县永康镇老车站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2021年7月15日至2026年7月14日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到期换证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永德县李泽江兽药经营部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李泽江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云南省临沧市永德县永康镇送吐岔路口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2021年7月15日至2026年7月14日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到期换证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永德县牧勇士兽药综合经营部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刘伯万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云南省临沧市永德县永康镇送吐村委会送吐二组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2021年7月15日至2026年7月14日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新建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永德县会民兽药班卡店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李正军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云南省临沧市永德县班卡集市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2021年7月15日至2026年7月14日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到期换证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永德县大向兽药经营部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向应东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云南省临沧市永德县永康勐底街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2021年7月15日至2026年7月14日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到期换证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永德县阳平兽药店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郑丹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云南省临沧市永德县亚练乡亚练街羊镇公路边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2021年7月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日至2026年7月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新建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永德县星荣兽药经营部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罗国荣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云南省临沧市永德县大山街6号附3号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2021年7月15日至2026年7月14日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到期换证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永德县昌胜源兽药经营部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周昌友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云南省临沧市永德县永康镇永昌路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2021年7月15日至2026年7月14日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到期换证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永德县唐家兽药门市部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唐忠桥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兽用化学药品、中药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云南省临沧市永德县永康镇永盛路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2021年7月15日至2026年7月14日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到期换证</w:t>
            </w: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D4120"/>
    <w:rsid w:val="0C4568C6"/>
    <w:rsid w:val="1F485FBB"/>
    <w:rsid w:val="20D20172"/>
    <w:rsid w:val="2A9834EF"/>
    <w:rsid w:val="306F4718"/>
    <w:rsid w:val="35433B18"/>
    <w:rsid w:val="37CB170E"/>
    <w:rsid w:val="3A771526"/>
    <w:rsid w:val="42BA0BF0"/>
    <w:rsid w:val="5425530F"/>
    <w:rsid w:val="5A186465"/>
    <w:rsid w:val="5BD1371E"/>
    <w:rsid w:val="5DF9141E"/>
    <w:rsid w:val="629D3248"/>
    <w:rsid w:val="6BD90772"/>
    <w:rsid w:val="77167342"/>
    <w:rsid w:val="774F32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2021-07-12T01:36:00Z</cp:lastPrinted>
  <dcterms:modified xsi:type="dcterms:W3CDTF">2021-07-15T03:23:07Z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KSOSaveFontToCloudKey">
    <vt:lpwstr>0_btnclosed</vt:lpwstr>
  </property>
  <property fmtid="{D5CDD505-2E9C-101B-9397-08002B2CF9AE}" pid="4" name="ICV">
    <vt:lpwstr>67AA792720C44674801B27F7995D09E1</vt:lpwstr>
  </property>
</Properties>
</file>