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6A3C">
      <w:pPr>
        <w:spacing w:line="600" w:lineRule="exact"/>
        <w:jc w:val="left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3274C055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6BD3CC70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临沧市社区居家养老服务机构等级评定申请表</w:t>
      </w:r>
    </w:p>
    <w:tbl>
      <w:tblPr>
        <w:tblStyle w:val="7"/>
        <w:tblW w:w="96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00"/>
        <w:gridCol w:w="1105"/>
        <w:gridCol w:w="2555"/>
        <w:gridCol w:w="1266"/>
        <w:gridCol w:w="1604"/>
      </w:tblGrid>
      <w:tr w14:paraId="2285D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CA5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机构名称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61F52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</w:tc>
      </w:tr>
      <w:tr w14:paraId="65281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224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机构性质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B6A2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公办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□民办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公建民营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□其他</w:t>
            </w:r>
          </w:p>
        </w:tc>
      </w:tr>
      <w:tr w14:paraId="4129D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3CF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机构地址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942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</w:p>
        </w:tc>
      </w:tr>
      <w:tr w14:paraId="1DDAE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5DC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 责 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（法人）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26C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0B6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97B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87FE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5DA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0BD53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15E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机构运营时间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63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BC88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备案时间及备案号</w:t>
            </w:r>
          </w:p>
        </w:tc>
        <w:tc>
          <w:tcPr>
            <w:tcW w:w="28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80C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437CA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028D4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登记时间及登记号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2CD4BE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B38B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ACF7C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  <w:p w14:paraId="651A89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机构基本</w:t>
            </w:r>
          </w:p>
          <w:p w14:paraId="3CD6F6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46D6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建筑面积：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；日均服务老年人数：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人；</w:t>
            </w:r>
          </w:p>
          <w:p w14:paraId="66B2069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服务工作人员总数：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人，其中：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专职服务工作人员数：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人  ，护理员人数：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人  。</w:t>
            </w:r>
          </w:p>
        </w:tc>
      </w:tr>
      <w:tr w14:paraId="1ECAB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7"/>
              <w:tblW w:w="9720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5"/>
              <w:gridCol w:w="8235"/>
            </w:tblGrid>
            <w:tr w14:paraId="4890733D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97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2FCC4C35"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本机构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自愿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社区居家养老服务机构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等级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评定，并明确承诺如下：</w:t>
                  </w:r>
                </w:p>
                <w:p w14:paraId="6B117B10">
                  <w:pPr>
                    <w:numPr>
                      <w:ilvl w:val="0"/>
                      <w:numId w:val="0"/>
                    </w:num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等级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评定申请表各项数据客观真实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相应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资格齐全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；</w:t>
                  </w:r>
                </w:p>
                <w:p w14:paraId="0D89E7E7">
                  <w:pPr>
                    <w:numPr>
                      <w:ilvl w:val="0"/>
                      <w:numId w:val="0"/>
                    </w:num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2.近三年内服务机构的法人代表或主要负责人没有重大违法、违纪、违规行为；</w:t>
                  </w:r>
                </w:p>
                <w:p w14:paraId="223F11AB">
                  <w:p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3.近三年内服务机构在管理等方面没有重大违法、违纪、违规事件或发生较大安全事故；</w:t>
                  </w:r>
                </w:p>
                <w:p w14:paraId="2A68BFE3">
                  <w:pPr>
                    <w:spacing w:line="360" w:lineRule="auto"/>
                    <w:ind w:firstLine="480" w:firstLineChars="200"/>
                    <w:rPr>
                      <w:rFonts w:hint="eastAsi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4.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未被列入失信联合惩戒对象名单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。</w:t>
                  </w:r>
                </w:p>
                <w:p w14:paraId="41145081">
                  <w:pPr>
                    <w:spacing w:line="0" w:lineRule="atLeast"/>
                    <w:rPr>
                      <w:rFonts w:hint="eastAsia"/>
                    </w:rPr>
                  </w:pPr>
                </w:p>
                <w:p w14:paraId="1E021AF6">
                  <w:pPr>
                    <w:spacing w:line="0" w:lineRule="atLeast"/>
                    <w:ind w:firstLine="2310" w:firstLineChars="1100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法定代表人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（主要负责人）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签字：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单位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盖章）</w:t>
                  </w:r>
                </w:p>
                <w:p w14:paraId="2E979A05">
                  <w:pPr>
                    <w:spacing w:line="0" w:lineRule="atLeas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                                </w:t>
                  </w:r>
                </w:p>
                <w:p w14:paraId="6611599E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5460" w:firstLineChars="26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年 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月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  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日</w:t>
                  </w:r>
                </w:p>
              </w:tc>
            </w:tr>
            <w:tr w14:paraId="2B8FF8F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5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13FD8A7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机构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24F26C9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经对照《临沧市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社区居家养老服务机构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等级评定标准》（试行），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我机构自评后申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请等级：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  <w:t>等级</w:t>
                  </w:r>
                </w:p>
                <w:p w14:paraId="4B274BCC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</w:p>
                <w:p w14:paraId="3C43181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1680" w:firstLineChars="6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（主要负责人）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签字：               </w:t>
                  </w:r>
                </w:p>
                <w:p w14:paraId="5C45BEA2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2800" w:firstLineChars="1000"/>
                    <w:textAlignment w:val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单位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盖章）</w:t>
                  </w:r>
                </w:p>
                <w:p w14:paraId="0F3648B8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3080" w:firstLineChars="1100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申请日期：   年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  日</w:t>
                  </w:r>
                </w:p>
              </w:tc>
            </w:tr>
            <w:tr w14:paraId="76F3A68F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8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C25AB0A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乡镇初审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4CE8599B">
                  <w:pPr>
                    <w:jc w:val="both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  <w:p w14:paraId="4795B5D7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             </w:t>
                  </w:r>
                </w:p>
                <w:p w14:paraId="02DF21C6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    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单位盖章</w:t>
                  </w:r>
                </w:p>
                <w:p w14:paraId="6DDCFBC9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   月   日</w:t>
                  </w:r>
                </w:p>
              </w:tc>
            </w:tr>
            <w:tr w14:paraId="6967497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70222170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民政部门意见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5CB81298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  <w:p w14:paraId="2872EAB3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经核查，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该单位评定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级为：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  <w:t>等级</w:t>
                  </w:r>
                </w:p>
                <w:p w14:paraId="3A90E47B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652B433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5A53AF22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单位盖章</w:t>
                  </w:r>
                </w:p>
                <w:p w14:paraId="51F8424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年   月   日</w:t>
                  </w:r>
                </w:p>
                <w:p w14:paraId="59E6E725">
                  <w:pPr>
                    <w:pStyle w:val="2"/>
                    <w:numPr>
                      <w:ilvl w:val="1"/>
                      <w:numId w:val="0"/>
                    </w:numPr>
                    <w:ind w:leftChars="0"/>
                    <w:rPr>
                      <w:rFonts w:hint="eastAsia"/>
                    </w:rPr>
                  </w:pPr>
                </w:p>
              </w:tc>
            </w:tr>
          </w:tbl>
          <w:p w14:paraId="3CBEE7A0">
            <w:pPr>
              <w:adjustRightIn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378FBB87">
      <w:pPr>
        <w:pStyle w:val="3"/>
        <w:rPr>
          <w:rFonts w:hint="eastAsia" w:ascii="黑体" w:hAnsi="黑体" w:eastAsia="黑体" w:cs="黑体"/>
          <w:lang w:val="en-US" w:eastAsia="zh-CN"/>
        </w:rPr>
      </w:pPr>
    </w:p>
    <w:p w14:paraId="24EB9283"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624" w:bottom="181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98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C4996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FC4996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896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GVmZDkyNWFlNTk5ZWM2ZTJjNDAxNGRhYWYxYWYifQ=="/>
  </w:docVars>
  <w:rsids>
    <w:rsidRoot w:val="6B2B399B"/>
    <w:rsid w:val="01A76B49"/>
    <w:rsid w:val="026205D6"/>
    <w:rsid w:val="02B37714"/>
    <w:rsid w:val="049163C7"/>
    <w:rsid w:val="052A7C2A"/>
    <w:rsid w:val="06355EF6"/>
    <w:rsid w:val="06712E69"/>
    <w:rsid w:val="06E74F5B"/>
    <w:rsid w:val="079D469A"/>
    <w:rsid w:val="08493DEA"/>
    <w:rsid w:val="084D3206"/>
    <w:rsid w:val="08552635"/>
    <w:rsid w:val="096C4019"/>
    <w:rsid w:val="098F245E"/>
    <w:rsid w:val="09AC5E3D"/>
    <w:rsid w:val="0AA660AC"/>
    <w:rsid w:val="0ADA5F1F"/>
    <w:rsid w:val="0BF930AE"/>
    <w:rsid w:val="0CDE79C4"/>
    <w:rsid w:val="0D2B3650"/>
    <w:rsid w:val="0DF93BBD"/>
    <w:rsid w:val="0E1252B9"/>
    <w:rsid w:val="0E1362E6"/>
    <w:rsid w:val="0EDD0097"/>
    <w:rsid w:val="102E12C1"/>
    <w:rsid w:val="12736D3E"/>
    <w:rsid w:val="131526DB"/>
    <w:rsid w:val="139901F7"/>
    <w:rsid w:val="13FF4290"/>
    <w:rsid w:val="145127E8"/>
    <w:rsid w:val="145B6D67"/>
    <w:rsid w:val="15A156C5"/>
    <w:rsid w:val="15A61B0E"/>
    <w:rsid w:val="16C54376"/>
    <w:rsid w:val="174F5A6B"/>
    <w:rsid w:val="175A37CB"/>
    <w:rsid w:val="175E509B"/>
    <w:rsid w:val="17C8695E"/>
    <w:rsid w:val="17F74D35"/>
    <w:rsid w:val="180707DF"/>
    <w:rsid w:val="187447B4"/>
    <w:rsid w:val="187607DE"/>
    <w:rsid w:val="19526418"/>
    <w:rsid w:val="1B170135"/>
    <w:rsid w:val="1BC70B90"/>
    <w:rsid w:val="1C361C82"/>
    <w:rsid w:val="1C9714FE"/>
    <w:rsid w:val="1CB65A9A"/>
    <w:rsid w:val="1D372D26"/>
    <w:rsid w:val="1DEB65CE"/>
    <w:rsid w:val="1E2C07C8"/>
    <w:rsid w:val="1E5267A1"/>
    <w:rsid w:val="1E9C1639"/>
    <w:rsid w:val="1F8D42B8"/>
    <w:rsid w:val="214C4EBC"/>
    <w:rsid w:val="22AB4C7E"/>
    <w:rsid w:val="22F31555"/>
    <w:rsid w:val="24560071"/>
    <w:rsid w:val="25001A48"/>
    <w:rsid w:val="25407ECB"/>
    <w:rsid w:val="2597331F"/>
    <w:rsid w:val="25AD5F96"/>
    <w:rsid w:val="25D816C9"/>
    <w:rsid w:val="27234136"/>
    <w:rsid w:val="28E41DF0"/>
    <w:rsid w:val="296534A9"/>
    <w:rsid w:val="2A1B6212"/>
    <w:rsid w:val="2ABB41C4"/>
    <w:rsid w:val="2BF01A37"/>
    <w:rsid w:val="2CC87124"/>
    <w:rsid w:val="2E121542"/>
    <w:rsid w:val="2E923D0C"/>
    <w:rsid w:val="30090737"/>
    <w:rsid w:val="313125E0"/>
    <w:rsid w:val="317E209A"/>
    <w:rsid w:val="31CD0D39"/>
    <w:rsid w:val="31FA194E"/>
    <w:rsid w:val="327643E4"/>
    <w:rsid w:val="33501C21"/>
    <w:rsid w:val="3367126D"/>
    <w:rsid w:val="340842AA"/>
    <w:rsid w:val="34606DCF"/>
    <w:rsid w:val="356F4A01"/>
    <w:rsid w:val="36533502"/>
    <w:rsid w:val="36CB7C17"/>
    <w:rsid w:val="3767176D"/>
    <w:rsid w:val="380A38B3"/>
    <w:rsid w:val="38C64345"/>
    <w:rsid w:val="38C956EB"/>
    <w:rsid w:val="38E30455"/>
    <w:rsid w:val="3920705D"/>
    <w:rsid w:val="39575438"/>
    <w:rsid w:val="39702A52"/>
    <w:rsid w:val="39AB7BB1"/>
    <w:rsid w:val="39F01A68"/>
    <w:rsid w:val="3B492608"/>
    <w:rsid w:val="3BAD1EC7"/>
    <w:rsid w:val="3BB11601"/>
    <w:rsid w:val="3D521400"/>
    <w:rsid w:val="3F060EA7"/>
    <w:rsid w:val="3F1360BC"/>
    <w:rsid w:val="40352368"/>
    <w:rsid w:val="403C2BCE"/>
    <w:rsid w:val="40664639"/>
    <w:rsid w:val="426011E9"/>
    <w:rsid w:val="439971D8"/>
    <w:rsid w:val="44D25B22"/>
    <w:rsid w:val="45373DA9"/>
    <w:rsid w:val="467D5DA8"/>
    <w:rsid w:val="48701D44"/>
    <w:rsid w:val="4AA3027C"/>
    <w:rsid w:val="4C3C7F90"/>
    <w:rsid w:val="4EF02447"/>
    <w:rsid w:val="50466BF3"/>
    <w:rsid w:val="50BF3A7A"/>
    <w:rsid w:val="51031043"/>
    <w:rsid w:val="51F6335A"/>
    <w:rsid w:val="52BC7476"/>
    <w:rsid w:val="559D2FD5"/>
    <w:rsid w:val="55E32EB1"/>
    <w:rsid w:val="56C848C3"/>
    <w:rsid w:val="5712786F"/>
    <w:rsid w:val="572D472F"/>
    <w:rsid w:val="579C50A9"/>
    <w:rsid w:val="57EF179C"/>
    <w:rsid w:val="57F54D2E"/>
    <w:rsid w:val="59F87512"/>
    <w:rsid w:val="5A315D30"/>
    <w:rsid w:val="5A9113F6"/>
    <w:rsid w:val="5AD2292A"/>
    <w:rsid w:val="5AF73A30"/>
    <w:rsid w:val="5B993C0C"/>
    <w:rsid w:val="5C066D76"/>
    <w:rsid w:val="5E5E5E07"/>
    <w:rsid w:val="5E912194"/>
    <w:rsid w:val="5FD63AFA"/>
    <w:rsid w:val="606E31DB"/>
    <w:rsid w:val="60B37419"/>
    <w:rsid w:val="60F130FC"/>
    <w:rsid w:val="60F2162B"/>
    <w:rsid w:val="61D05B58"/>
    <w:rsid w:val="63611A71"/>
    <w:rsid w:val="63786CDF"/>
    <w:rsid w:val="680E6FD3"/>
    <w:rsid w:val="68E63EB3"/>
    <w:rsid w:val="6A0D2C25"/>
    <w:rsid w:val="6AE82212"/>
    <w:rsid w:val="6B2B399B"/>
    <w:rsid w:val="6B695AD2"/>
    <w:rsid w:val="6F8C0D3B"/>
    <w:rsid w:val="71325685"/>
    <w:rsid w:val="722C3D7D"/>
    <w:rsid w:val="733D2C29"/>
    <w:rsid w:val="737B3214"/>
    <w:rsid w:val="73F45091"/>
    <w:rsid w:val="74630D67"/>
    <w:rsid w:val="76AF1108"/>
    <w:rsid w:val="774F1F18"/>
    <w:rsid w:val="78161F4E"/>
    <w:rsid w:val="7A84479F"/>
    <w:rsid w:val="7AAB146D"/>
    <w:rsid w:val="7CD40307"/>
    <w:rsid w:val="7ED03062"/>
    <w:rsid w:val="7EEE6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FollowedHyperlink"/>
    <w:basedOn w:val="9"/>
    <w:qFormat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Keyboard"/>
    <w:basedOn w:val="9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15"/>
    <w:basedOn w:val="9"/>
    <w:qFormat/>
    <w:uiPriority w:val="0"/>
    <w:rPr>
      <w:rFonts w:hint="eastAsia" w:ascii="宋体" w:hAnsi="宋体" w:eastAsia="宋体" w:cs="宋体"/>
      <w:color w:val="3D3D3D"/>
    </w:rPr>
  </w:style>
  <w:style w:type="character" w:customStyle="1" w:styleId="20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521</Words>
  <Characters>525</Characters>
  <Lines>0</Lines>
  <Paragraphs>0</Paragraphs>
  <TotalTime>1</TotalTime>
  <ScaleCrop>false</ScaleCrop>
  <LinksUpToDate>false</LinksUpToDate>
  <CharactersWithSpaces>837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2023-03-22T07:02:00Z</dcterms:created>
  <dc:creator>廖谚</dc:creator>
  <cp:lastModifiedBy>没有意思</cp:lastModifiedBy>
  <cp:lastPrinted>2023-05-23T02:12:00Z</cp:lastPrinted>
  <dcterms:modified xsi:type="dcterms:W3CDTF">2024-08-30T08:32:19Z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CEF7BB10F6AC4F6D84A9078B07DB4FA9</vt:lpwstr>
  </property>
</Properties>
</file>