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临沧市2024年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医疗器械经营企业监管级别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统计日期：2024年5月31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tbl>
      <w:tblPr>
        <w:tblStyle w:val="7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166"/>
        <w:gridCol w:w="1155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经营方式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监管级别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一、临翔区（三级监管32家，二级监管268家，一级监管0家，合计300家）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临沧宝之堂大药房博尚分店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临沧市临翔区临汇养生馆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临沧优品速达商贸有限公司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临沧晨植药业有限公司全河分店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云南之佳便利店有限公司临沧百树广场一分店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云南之佳便利店有限公司临沧和谐广场三分店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云南之佳便利店有限公司临沧南塘街二分店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云南之佳便利店有限公司临沧旗山路分店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临沧一心堂宝之药业有限公司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一心堂药业集团股份有限公司临沧京樾府连锁店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临沧市临翔区百济堂大药房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临沧市临翔区卫宸药房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临沧市临翔区章驮乡顺世药房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云南健之佳连锁健康药房有限公司临沧青华分店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云南省医药有限公司新特药青华零售店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云南省医药有限公司新特药南塘街零售店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云南健之佳连锁健康药房有限公司临沧旗山路分店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云南健之佳连锁健康药房有限公司临沧南塘街百货大楼分店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云南之佳便利店有限公司临沧金旭之光分店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临沧康之堂药业有限责任公司南京凹分店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临沧市临翔区恒源药业有限责任公司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临沧市临翔区黑老药房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临沧康之源药业有限公司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云南健之佳连锁健康药房有限公司临沧凤翔路分店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临沧康之堂药业有限责任公司南天路分店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云南省医药临沧销售有限公司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临沧晨植药业有限公司邦卖分公司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临沧晨植药业有限公司小铺子分公司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临沧新华书店有限公司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临沧一佳康医药有限公司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临沧佳尔安药业有限公司财富中心分公司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云南省怀德仁大药房连锁有限公司临沧忙畔分店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临沧观光医疗科技有限公司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临沧恒德药业有限公司临翔映象分公司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云南省怀德仁大药房连锁有限公司临沧玉龙花园分店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云南省怀德仁大药房连锁有限公司临沧青华分店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云南省怀德仁大药房连锁有限公司临沧圈内街分店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云南省怀德仁大药房连锁有限公司临沧南天路分店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云南省怀德仁大药房连锁有限公司临沧洪桥路分店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云南省怀德仁大药房连锁有限公司临沧温泉路分店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临沧益中堂大药房有限公司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临沧晨植药业有限公司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云南健之佳连锁健康药房有限公司临沧南屏西路分店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临沧健康药业有限公司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云南健之佳连锁健康药房有限公司临沧忙角二分店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临沧昆药广康医药有限公司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临沧俊铭药业有限责任公司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临沧言品商贸有限公司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临沧市临翔区康达健康管理服务中心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临沧佰盛堂药业有限公司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临沧市临翔区景圣堂大药房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临沧市临翔区正源药店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临沧发祥药店遮奈分店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云南健之佳连锁健康药房有限公司临沧喜鹊窝分店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云南瑞峥堂医疗器械有限责任公司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临沧睛盈医疗设备有限公司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临沧康鹏医疗设备有限公司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云南健之佳连锁健康药房有限公司临沧正阳路分店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一心堂药业集团股份有限公司临沧青华连锁店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临沧启明医疗科技有限公司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云南宽顺商贸有限公司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临沧宝之堂大药房勐托分店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一心堂药业集团股份有限公司临沧金玉旗缘连锁店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临沧市临翔区益民大药房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一心堂药业集团股份有限公司临沧平村乡连锁店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临沧浩然商贸有限责任公司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云南鸿翔一心堂药业（集团）股份有限公司临沧西大街连锁一店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云南圣归元科技有限公司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云南东昌一生堂药业有限公司临沧马台分店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云南东昌一生堂药业有限公司临沧博尚分店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临沧市临翔区康祥药房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云南东昌一生堂药业有限公司蚂蚁堆分店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云南正滇建筑工程有限公司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临沧格瑞商贸有限公司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云南健之佳连锁健康药房有限公司临沧南天路三分店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临沧汇强药店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临沧民康药房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临沧长寿大药房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临沧市颜贵药店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临沧恒德药业有限公司扎路营分公司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临沧恒德药业有限公司南塘街分公司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临沧济仁堂大药房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云南之佳便利店有限公司临沧富丽家园分店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一心堂药业集团股份有限公司临沧印象连锁店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云南健之佳连锁健康药房有限公司临沧瑞志商城分店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一心堂药业集团股份有限公司临沧凯龙名聚苑连锁店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云南健之佳连锁健康药房有限公司临沧圈掌街分店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云南健之佳连锁健康药房有限公司临沧朝阳路分店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云南之佳便利店有限公司临沧世纪路分店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临沧健康药业有限公司同康堂分公司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云南健之佳连锁健康药房有限公司临沧文华分店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云南健之佳连锁健康药房有限公司临沧凯龙名聚苑分店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一心堂药业集团股份有限公司临沧南京凹连锁店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一心堂药业集团股份有限公司临沧东环路连锁店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一心堂药业集团股份有限公司临沧新安路连锁店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云南健之佳连锁健康药房有限公司临沧茶马古镇分店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临沧昌明医疗器械有限公司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批零兼营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云南白药大药房有限公司临沧连锁店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临沧辰康药业有限公司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临沧市宏达济世堂药店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临沧市强力建筑集团有限责任公司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临沧市临翔区保春堂药房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临沧恩康医疗用品经营有限责任公司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批零兼营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云南之佳便利店有限公司临沧临都上城分店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临沧荣康心连心药品有限公司金柏之春分公司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云南健之佳连锁健康药房有限公司临沧和谐园分店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临沧恒德药业有限公司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云南健之佳连锁健康药房有限公司临沧金柏之春分店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云南智慈健康管理有限公司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临沧佳尔安药业有限公司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临沧声蓝医疗有限公司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中国石化销售股份有限公司云南临沧临翔加油站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一心堂药业集团股份有限公司临沧海棠佳园连锁店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一心堂药业集团股份有限公司临沧旗山小区连锁店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云南好郎中医疗科技有限公司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一心堂药业集团股份有限公司临沧玉龙花园小区连锁店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一心堂药业集团股份有限公司临沧沧江路连锁店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一心堂药业集团股份有限公司临沧南天路连锁三店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一心堂药业集团股份有限公司临沧南塘街连锁一店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云南东昌一生堂药业有限公司临沧白塔路店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云南东昌一生堂药业有限公司临沧临翔路分店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云南东昌一生堂药业有限公司临沧平村分店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中国石化销售股份有限公司云南临沧西郊加油站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中国石化销售股份有限公司云南临沧大转山加油站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中国石化销售股份有限公司云南临沧扎路营加油站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中国石化销售股份有限公司云南临沧博尚天润加油站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中国石化销售股份有限公司云南临沧诚信加油站（双向）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临沧市临翔区百寿堂药店洪桥路分店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临沧市临翔区万听助听器经营部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临沧维体康大药房有限公司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一心堂药业集团股份有限公司临沧蚂蚁堆乡连锁店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中国石化销售股份有限公司云南临沧南天路加油站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一心堂药业集团股份有限公司临沧博尚连锁二店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一心堂药业集团股份有限公司临沧复合村连锁店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一心堂药业集团股份有限公司临沧邦东乡连锁店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临沧维体康大药房有限公司茶苑路分公司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临沧维体康大药房有限公司中心店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临沧维体康大药房有限公司旗山路分公司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139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临沧维体康大药房有限公司西大街分公司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临沧维体康大药房有限公司洪桥路分公司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一心堂药业集团股份有限公司临沧博尚连锁店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一心堂药业集团股份有限公司临沧公园路连锁店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一心堂药业集团股份有限公司临沧扎路营连锁店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一心堂药业集团股份有限公司临沧圈内乡连锁二店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一心堂药业集团股份有限公司临沧凤翔路连锁店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一心堂药业集团股份有限公司临沧旗山路连锁店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一心堂药业集团股份有限公司临沧晚翠路连锁店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一心堂药业集团股份有限公司临沧汀旗路连锁二店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149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一心堂药业集团股份有限公司临沧百树广场连锁店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一心堂药业集团股份有限公司临沧南天路连锁二店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一心堂药业集团股份有限公司临沧南塘街连锁二店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一心堂药业集团股份有限公司临沧南天路连锁一店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一心堂药业集团股份有限公司临沧南天路连锁四店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一心堂药业集团股份有限公司临沧南天路连锁五店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一心堂药业集团股份有限公司临沧迎宾路连锁店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一心堂药业集团股份有限公司临沧忙畔乡连锁店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一心堂药业集团股份有限公司临沧临翔路连锁店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一心堂药业集团股份有限公司临沧世纪路连锁店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一心堂药业集团股份有限公司临沧圈掌街连锁店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一心堂药业集团股份有限公司临沧洪桥路连锁店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一心堂药业集团股份有限公司临沧圈掌街连锁二店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一心堂药业集团股份有限公司临沧圈内乡连锁店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临沧维体康大药房有限公司锦绣江山分公司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一心堂药业集团股份有限公司临沧金旭之光连锁二店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一心堂药业集团股份有限公司临沧金旭之光连锁店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一心堂药业集团股份有限公司临沧阳光花园连锁店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一心堂药业集团股份有限公司临沧忙令社区连锁店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临沧旗顺堂药店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169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一心堂药业集团股份有限公司临沧西大街连锁二店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云南东骏药业有限公司东骏大药房富丽家园连锁店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云南东骏药业有限公司东骏大药房临沧连锁店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临沧维体康大药房有限公司南天路分公司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临沧市临翔区惠康大药房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云南东昌一生堂药业有限公司临沧圈内分公司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云南东昌一生堂药业有限公司临沧南塘街店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云南东昌一生堂药业有限公司临沧金旭之光店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临沧久泰药业有限公司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云南健之佳连锁健康药房有限公司临沧汀旗路忙令分店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云南健之佳连锁健康药房有限公司临沧忙角分店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临沧滇西医疗设备有限公司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一心堂药业集团股份有限公司临沧同康北城小区连锁店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临沧永盛堂连锁药业有限责任公司圈掌街分店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临沧市临翔区博华药房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临沧市新兴药房临都上城分店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临沧市新兴药房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临沧市翠翔药店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临沧达恩医疗器械有限公司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临沧达恩医疗器械有限公司一分公司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云南恩卓商贸有限责任公司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临沧恒德药业有限公司南天路分公司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一心堂药业集团股份有限公司临沧富丽家园连锁店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一心堂药业集团股份有限公司临沧工业园区连锁店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云南东骏药业有限公司临沧分公司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中国石化销售股份有限公司云南临沧石油分公司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云南健之佳连锁健康药房有限公司临沧恒基广场分店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临沧临翔亿汇佳商贸有限公司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一心堂药业集团股份有限公司临沧文华社区连锁店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临沧跃康医疗器械有限公司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一心堂药业集团股份有限公司临沧文林秋苑连锁店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临沧市临翔区深蓝计生用品店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临沧健力医疗器械有限公司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一心堂药业集团股份有限公司临沧汀旗路连锁店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昆明屈臣氏个人用品商店有限公司临沧沧江路分店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临沧彝缘堂药房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临沧市临翔区康烁医疗器械经营部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临沧星仁医疗器械有限公司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临沧恒宇医疗器械有限公司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临沧市临翔区众仁药店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临沧市临翔区百寿堂药店司岗里分店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临沧市临翔区百寿堂药店南塘街分店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临沧市临翔区百寿堂药店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临沧市临翔区自然之声助听器经营部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云南佤商贸易有限公司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临沧市临翔区百祥药店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云南健之佳连锁健康药房有限公司临沧玉龙花园分店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临沧维体康大药房有限公司文林秋苑分公司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临沧市福仁堂药店五号路分店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临沧市福仁堂药店玉龙花园分店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219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临沧市临翔区吉民药店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临沧市正康医疗器械经营部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临沧宝之堂大药房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云南省久泰药业有限公司临沧怀德仁药房邦东店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223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云南健之佳连锁健康药房有限公司临沧新安路分店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云南健之佳连锁健康药房有限公司临沧南天路二分店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云南健之佳连锁健康药房有限公司临沧和谐广场二分店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云南健之佳连锁健康药房有限公司临沧南天路分店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云南健之佳连锁健康药房有限公司临沧茶苑路分店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云南健之佳连锁健康药房有限公司临沧百树广场一分店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云南健之佳连锁健康药房有限公司临沧西河北路分店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云南健之佳连锁健康药房有限公司临沧汀旗路分店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云南健之佳连锁健康药房有限公司临沧旗山路二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云南健之佳连锁健康药房有限公司临沧南塘街二分店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云南省久泰药业有限公司临沧怀德仁药房宁安店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云南省久泰药业有限公司临沧怀德仁药房石匠村店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临沧丽健堂医疗用品有限公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临沧胜晖医疗器械有限公司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永德县秋冬药房临沧青华分店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临沧市临翔区益众堂药房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云南健之佳连锁健康药房有限公司临沧锦绣江山分店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云南健之佳连锁健康药房有限公司临沧林翔时代广场分店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临沧平午商贸有限公司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临沧市聚仁堂药店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临沧市临翔区悬济堂药房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临沧天顺祥药店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临沧市临翔区福德康药房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临沧市临翔区昌秀药房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临沧荣康心连心药品有限公司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临沧市临翔区万康药房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云南鸿翔一心堂药业（集团）股份有限公司临沧旗山小区连锁店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临沧市临翔区龙泽药店马台分店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临沧市临翔区龙泽药店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临沧荣康心连心药品有限公司文华分公司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临沧发祥药店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临翔区平安大药房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云南东骏药业东骏大药房临沧中心连锁店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凤庆凤溢药业有限公司凤康大药房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临沧市临翔区孔广熙药店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临沧云肤药妆化妆品有限公司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临沧维体康大药房有限公司中心店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临沧市福仁堂药店忙角分店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临沧市福仁堂药店洪桥路分店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临沧市福仁堂药店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临沧优全医疗器械有限公司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临沧天成佳惠药业有限公司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凤庆县一福堂大药房临沧勐托店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临沧市百姓药店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云南白药大药房有限公司临沧世纪路连锁店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临沧市康辉药房百树广场店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云南沃垣恒丰商贸有限公司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临沧市临翔区顺仁心药房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沃尔玛（云南）商业零售有限公司临沧沧江路分店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云县慧平保健食品有限公司临沧分公司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永德县鑫民大药房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临沧伟平商贸有限公司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临沧市惠民药品经营有限公司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临沧恩康医疗用品经营有限责任公司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临沧恩康医疗用品经营有限责任公司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临沧市益康商贸有限责任公司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临沧询健医疗器械经营部临翔区扎路营店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临沧市临翔区海明视光科技中心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临沧市临翔区环球卫康眼镜店三分店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临沧鹤翔视光眼镜有限公司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临沧市临翔区环球卫康眼镜店二分店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临沧市临翔区环球卫康眼镜店一分店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临沧市临翔区永明眼镜眼视光中心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临沧市临翔区大明眼镜店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临沧市临翔区雅尔康眼镜经营部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临沧市临翔区雅尔康眼镜经营部商业街分店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云南星悦眼镜有限公司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临沧市临翔区精功眼镜店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临沧市临翔区毛氏眼镜店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临沧市临翔区靓瞳眼镜店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临沧市临翔区环球卫康眼镜店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临沧市临翔区海纳百昌配镜中心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临沧市临翔区环球卫康眼镜店五分店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临沧市临翔区环球卫康眼镜店六分店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临沧市临翔区精功眼镜店金旭之光分店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临沧市临翔区利明眼镜店二分店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临沧市临翔区利明眼镜店一分店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临沧梦戴维医疗器械销售中心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二、云县（三级监管11家，二级监管46家，一级监管119家，合计176家）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昌宁宏美药业有限责任公司云县茶房连锁一店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昌宁宏美药业有限责任公司云县大寨连锁一店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昌宁宏美药业有限责任公司云县栗树连锁一店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福建宝岛眼镜（连锁）有限公司云县第一经营部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昆明量康经贸有限公司云县分公司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临沧昌明医疗器械有限公司涌宝分公司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临沧金鼎商贸有限公司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临沧启康药业有限公司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临沧启康药业有限公司云县云海阳光店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临沧为了你健康药房有限公司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临沧为了你健康药房有限公司云县店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临沧一佳康医药有限公司云县分公司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临沧一佳康医药有限公司云县云海阳光店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临沧昱德商贸有限公司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零售连锁总部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临沧正济大药房有限公司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临沧中云医药有限责任公司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上药控股临沧有限公司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一心堂药业集团股份有限公司云县草皮街连锁店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一心堂药业集团股份有限公司云县草皮街连锁二店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一心堂药业集团股份有限公司云县草皮街连锁三店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一心堂药业集团股份有限公司云县草皮街连锁四店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一心堂药业集团股份有限公司云县东大街连锁店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一心堂药业集团股份有限公司云县东大街连锁二店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一心堂药业集团股份有限公司云县和云居连锁店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一心堂药业集团股份有限公司云县和云居连锁二店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一心堂药业集团股份有限公司云县环城北路连锁店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一心堂药业集团股份有限公司云县环城北路连锁二店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一心堂药业集团股份有限公司云县蓝水湾连锁店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一心堂药业集团股份有限公司云县澜山国际连锁店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一心堂药业集团股份有限公司云县三江半岛连锁店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一心堂药业集团股份有限公司云县三江半岛连锁二店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一心堂药业集团股份有限公司云县新兴街连锁店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一心堂药业集团股份有限公司云县新兴街连锁二店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一心堂药业集团股份有限公司云县迎新路连锁店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一心堂药业集团股份有限公司云县涌宝镇连锁店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一心堂药业集团股份有限公司云县云海阳光连锁店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一心堂药业集团股份有限公司云县云州路连锁店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一心堂药业集团股份有限公司云县云州新城连锁店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云南白药大药房有限公司云县连锁店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云南促康经贸有限公司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云南东昌一生堂药业有限公司云县幸福店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云南东昌一生堂药业有限公司云县一门店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云南华杰医疗器械有限公司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云南健之佳连锁健康药房有限公司云县三江半岛分店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云南健之佳连锁健康药房有限公司云县新兴街分店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云南健之佳连锁健康药房有限公司云县迎新路分店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云南健之佳连锁健康药房有限公司云县云顶蓝水湾分店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云南健之佳连锁健康药房有限公司云县云兴商业街分店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云南利安大药房有限公司云县幸福分公司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云南星虹商贸有限公司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云县爱华博世验光配镜中心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云县爱华博世验光配镜中心草皮街分店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云县爱华大众药店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云县茶房欣盛药店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云县查尔视光中心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云县大寨久泰大药房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云县大寨久泰大药房大朝山分店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云县大寨康鸿大药房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云县大寨康鸿大药房新合店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云县东风眼镜店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云县东风眼镜店二分店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云县福星大药房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云县赫霖商业服务有限责任公司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云县红星大药房有限公司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云县后箐九鼎大药房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云县华恒药店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云县敬康医院眼视光中心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云县康乐大药房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云县康乐大药房一分店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云县昆视明视光科技中心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云县启成眼镜店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云县仁仁药店一分店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云县日月视光配镜中心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云县善恩堂药房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云县视佳眼镜店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云县顺乔药店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云县体民大药房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云县头道水光发药店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云县王树平大药房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云县晓街智诚药店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云县新华眼镜店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云县星星大药房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云县一康大药房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云县永惠诚信大药房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云县涌宝有有大药房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云县涌宝有有大药房分水岭店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云县涌宝有有大药房后箐店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云县涌宝有有大药房栗树店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云县涌宝有有大药房忙弄分店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云县涌宝有有大药房温泉路店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云县涌宝有有大药房新大街店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云县涌宝有有大药房丫口街分店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云县涌宝云涌大药房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云县源泰药房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云县云州大药房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云县正华药店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云县祝兰东风眼镜店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云县祝目月眼镜中心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云县紫金诚信大药房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众民医疗器械销售（云县）有限责任公司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402</w:t>
            </w:r>
          </w:p>
        </w:tc>
        <w:tc>
          <w:tcPr>
            <w:tcW w:w="6166" w:type="dxa"/>
            <w:vAlign w:val="center"/>
          </w:tcPr>
          <w:p>
            <w:pPr>
              <w:widowControl w:val="0"/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云南贵康商贸有限公司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临沧遇其药业有限公司茶房河口店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临沧遇其药业有限公司栗树民福店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临沧遇其药业有限公司栗树中西医店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临沧遇其药业有限公司慢旧雪梅堂店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临沧遇其药业有限公司茂兰店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临沧遇其药业有限公司茂兰哨街店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临沧遇其药业有限公司茂兰荧光店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临沧遇其药业有限公司清龙店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临沧遇其药业有限公司晓街东方店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临沧遇其药业有限公司新合店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临沧遇其药业有限公司涌宝店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临沧遇其药业有限公司媛媛店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临沧遇其药业有限公司云海阳光店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临沧遇其药业有限公司云县桥街星达店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云南东昌一生堂药业有限公司云县环城北路店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云南东昌一生堂药业有限公司云县环城南路店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云南东昌一生堂药业有限公司云县世纪城店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云南东昌一生堂药业有限公司云县新兴街店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云南健之佳连锁健康药房有限公司云县半岛郡分店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云南健之佳连锁健康药房有限公司云县东大街分店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云南健之佳连锁健康药房有限公司云县澜山国际分店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云南健之佳连锁健康药房有限公司云县新兴街农贸市场分店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云南健之佳连锁健康药房有限公司云县兴泽园分店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云南健之佳连锁健康药房有限公司云县云凤路分店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云南健之佳连锁健康药房有限公司云县云海阳光分店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云南龙马药业有限公司龙马大药房茂兰镇连锁一店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云南龙马药业有限公司龙马大药房云县滨江世纪城连锁店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云南龙马药业有限公司龙马大药房云县草皮街连锁一店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云南龙马药业有限公司龙马大药房云县茶房乡连锁一店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云南龙马药业有限公司龙马大药房云县大寨镇连锁一店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云南龙马药业有限公司龙马大药房云县和云居连锁店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云南龙马药业有限公司龙马大药房云县澜山国际连锁店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云南龙马药业有限公司龙马大药房云县桥街村连锁店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云南龙马药业有限公司龙马大药房云县云州路连锁店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云南省怀德仁大药房连锁有限公司云县大寨分店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中国石化销售股份有限公司云南临沧云县北河加油站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中国石化销售股份有限公司云南临沧云县丙票加油站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中国石化销售股份有限公司云南临沧云县大黄桥加油站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中国石化销售股份有限公司云南临沧云县大黄桥头加油站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中国石化销售股份有限公司云南临沧云县大寨加油站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中国石化销售股份有限公司云南临沧云县漫湾加油站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中国石化销售股份有限公司云南临沧云县云雪加油站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中国石化销售股份有限公司云南临沧云县中粮加油站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云县幸福为民药店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447</w:t>
            </w:r>
          </w:p>
        </w:tc>
        <w:tc>
          <w:tcPr>
            <w:tcW w:w="6166" w:type="dxa"/>
            <w:vAlign w:val="center"/>
          </w:tcPr>
          <w:p>
            <w:pPr>
              <w:widowControl w:val="0"/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云县宝岛眼镜店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临沧瑞耳听力技术设备有限公司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临沧云肤药妆化妆品有限公司云县分公司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云南好幸福口腔医疗有限公司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云县大寨久泰大药房大寨分店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云县大寨民云药房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云县大寨镇鹏程大药房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云县东大街药店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云县福安康大药房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云县福运年经贸有限公司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云县洪江大药房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云县怀德仁晨阳大药房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云县惠民药房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临沧正和商贸有限公司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云县康恩斯医疗器械经营部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云县康乾大药房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云县漫湾鑫源药店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云县忙怀帆顺大药房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云县忙怀为民大药房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云县忙怀仙敏大药房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云县茂兰有德药店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云县全和堂大药房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云县涌宝德众药房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云县缘康喜来健医疗器械经营部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云县晓街福顺药店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云县远大药店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云县询健医疗器械经营部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云县幸福康复大药房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云县仁仁药店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云县三江大药房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三、凤庆县（三级监管7家，二级监管161家，一级监管6家，合计174家）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昌宁宏美药业有限责任公司凤庆大寺连锁二店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昌宁宏美药业有限责任公司凤庆大寺连锁一店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昌宁宏美药业有限责任公司凤庆大兴连锁店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昌宁宏美药业有限责任公司凤庆德益连锁店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昌宁宏美药业有限责任公司凤庆和谐连锁店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昌宁宏美药业有限责任公司凤庆勐佑连锁二店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昌宁宏美药业有限责任公司凤庆勐佑连锁一店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昌宁宏美药业有限责任公司凤庆平掌连锁店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昌宁宏美药业有限责任公司凤庆三岔河连锁一店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昌宁宏美药业有限责任公司凤庆诗礼连锁二店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昌宁宏美药业有限责任公司凤庆诗礼连锁一店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昌宁宏美药业有限责任公司凤庆顺宁连锁店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昌宁宏美药业有限责任公司凤庆县营盘连锁四店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昌宁宏美药业有限责任公司凤庆新华连锁二店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昌宁宏美药业有限责任公司凤庆新华连锁一店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昌宁宏美药业有限责任公司凤庆雪山连锁二店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昌宁宏美药业有限责任公司凤庆雪山连锁一店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昌宁宏美药业有限责任公司凤庆营盘连锁二店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昌宁宏美药业有限责任公司凤庆营盘连锁三店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昌宁宏美药业有限责任公司凤庆营盘连锁一店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昌宁宏美药业有限责任公司凤庆永新连锁店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昌宁宏美药业有限责任公司凤庆鲁史连锁一店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昌宁腾宏药业有限公司凤庆滇红路连锁一店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昌宁腾宏药业有限公司凤庆十二分店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昌宁腾宏药业有限公司凤庆习谦街连锁一店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一心堂药业集团股份有限公司凤庆财富中心连锁店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一心堂药业集团股份有限公司凤庆大理卡连锁店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一心堂药业集团股份有限公司凤庆滇红北路连锁店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一心堂药业集团股份有限公司凤庆滇红北路连锁二店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一心堂药业集团股份有限公司凤庆滇红北路连锁三店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一心堂药业集团股份有限公司凤庆滇红国际连锁店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一心堂药业集团股份有限公司凤庆滇红南路连锁店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一心堂药业集团股份有限公司凤庆滇红南路连锁二店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一心堂药业集团股份有限公司凤庆滇红南路连锁三店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一心堂药业集团股份有限公司凤庆滇红南路连锁四店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一心堂药业集团股份有限公司凤庆凤平路连锁店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一心堂药业集团股份有限公司凤庆凤梧路连锁店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一心堂药业集团股份有限公司凤庆凤梧路连锁二店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一心堂药业集团股份有限公司凤庆凤梧路连锁三店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一心堂药业集团股份有限公司凤庆郭大寨连锁店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一心堂药业集团股份有限公司凤庆华屹小区连锁店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一心堂药业集团股份有限公司凤庆龙泉商业街连锁店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一心堂药业集团股份有限公司凤庆鲁史镇连锁店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一心堂药业集团股份有限公司凤庆勐佑连锁店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一心堂药业集团股份有限公司凤庆勐佑连锁二店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一心堂药业集团股份有限公司凤庆勐佑镇习谦连锁店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一心堂药业集团股份有限公司凤庆三岔河连锁店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一心堂药业集团股份有限公司凤庆商业步行街连锁店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一心堂药业集团股份有限公司凤庆诗礼连锁店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一心堂药业集团股份有限公司凤庆双赢盘连锁店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一心堂药业集团股份有限公司凤庆通和小区连锁店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一心堂药业集团股份有限公司凤庆小北门连锁店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一心堂药业集团股份有限公司凤庆新华连锁店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一心堂药业集团股份有限公司凤庆雪山连锁店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一心堂药业集团股份有限公司凤庆营盘镇连锁店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云南东昌一生堂药业有限公司凤庆二店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云南东昌一生堂药业有限公司凤庆五店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云南东昌一生堂药业有限公司凤庆县新华店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云南东昌一生堂药业有限公司凤庆县营盘店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云南东昌一生堂药业有限公司勐佑北河家园店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云南东昌一生堂药业有限公司营盘二分店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云南东昌一生堂药业有限公司凤庆三店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云南东骏药业有限公司东骏大药房凤庆第二连锁店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云南东骏药业有限公司东骏大药房凤庆第七连锁店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云南东骏药业有限公司东骏大药房凤庆第四连锁店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云南东骏药业有限公司东骏大药房凤庆第五连锁店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云南东骏药业有限公司东骏大药房凤庆滇红国际连锁店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云南东骏药业有限公司东骏大药房凤庆中心连锁店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云南健之佳连锁健康药房有限公司凤庆财富中心分店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云南健之佳连锁健康药房有限公司凤庆朝阳街分店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云南健之佳连锁健康药房有限公司凤庆稻香路分店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云南健之佳连锁健康药房有限公司凤庆滇红北路二分店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云南健之佳连锁健康药房有限公司凤庆滇红北路分店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云南健之佳连锁健康药房有限公司凤庆滇红古镇分店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云南健之佳连锁健康药房有限公司凤庆滇红国际分店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云南健之佳连锁健康药房有限公司凤庆滇红南路二分店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云南健之佳连锁健康药房有限公司凤庆滇红南路分店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云南健之佳连锁健康药房有限公司凤庆凤梧路分店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云南健之佳连锁健康药房有限公司凤庆福广路二分店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云南健之佳连锁健康药房有限公司凤庆福广路分店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云南健之佳连锁健康药房有限公司凤庆官亭路分店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云南健之佳连锁健康药房有限公司凤庆华屹小区分店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云南健之佳连锁健康药房有限公司凤庆金呈商贸城分店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云南健之佳连锁健康药房有限公司凤庆郡城小区分店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云南健之佳连锁健康药房有限公司凤庆龙泉街二分店          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云南健之佳连锁健康药房有限公司凤庆龙泉街分店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云南健之佳连锁健康药房有限公司凤庆通和小区分店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云南健之佳连锁健康药房有限公司凤庆文明街分店            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云南健之佳连锁健康药房有限公司凤庆县凤庆广场分店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云南健之佳连锁健康药房有限公司凤庆迎春小区分店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云南健之佳连锁健康药房有限公司凤庆中心商场分店        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云南龙马药业有限公司龙马大药房凤庆大寺连锁店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云南龙马药业有限公司龙马大药房凤庆大兴连锁店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云南龙马药业有限公司龙马大药房凤庆滇红古镇连锁店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云南龙马药业有限公司龙马大药房凤庆凤梧路连锁店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云南龙马药业有限公司龙马大药房凤庆胡广路连锁店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云南龙马药业有限公司龙马大药房凤庆华屹小区连锁店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云南龙马药业有限公司龙马大药房凤庆龙泉路连锁店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云南龙马药业有限公司龙马大药房凤庆龙翔花园连锁店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云南龙马药业有限公司龙马大药房凤庆鲁史连锁店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云南龙马药业有限公司龙马大药房凤庆绿茗花园连锁店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云南龙马药业有限公司龙马大药房凤庆勐佑连锁店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579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云南龙马药业有限公司龙马大药房凤庆茗都小区连锁店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云南龙马药业有限公司龙马大药房凤庆茗都小区连锁二店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云南龙马药业有限公司龙马大药房凤庆诗礼连锁店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云南龙马药业有限公司龙马大药房凤庆顺宁佳苑连锁店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云南龙马药业有限公司龙马大药房凤庆通和小区连锁店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云南龙马药业有限公司龙马大药房凤庆文明街连锁店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云南龙马药业有限公司龙马大药房凤庆习谦连锁店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云南龙马药业有限公司龙马大药房凤庆新华连锁店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云南龙马药业有限公司龙马大药房凤庆雪山连锁店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云南龙马药业有限公司龙马大药房凤庆营盘连锁店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589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云南省怀德仁大药房连锁有限公司凤庆德思里分店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云南省怀德仁大药房连锁有限公司凤庆滇红国际分店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云南省怀德仁大药房连锁有限公司凤庆马庄街分店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云南省怀德仁大药房连锁有限公司凤庆勐佑街分店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云南省怀德仁大药房连锁有限公司凤庆县习谦街分店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云南省怀德仁大药房连锁有限公司凤庆雪山街分店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云南省怀德仁大药房连锁有限公司凤庆雪山一分店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云南省怀德仁大药房连锁有限公司凤庆营盘街分店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云南省怀德仁大药房连锁有限公司凤庆育贤街分店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云南省怀德仁大药房连锁有限公司凤庆长田街分店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599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中和堂大药房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凤庆福仁堂药店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凤庆怀德仁李筱娴大药房店（个人独资）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凤庆怀德仁马超大药房店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凤庆县福慧大药房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凤庆县健安大药房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凤庆县久久大药房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凤庆县久久大药房小湾分店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凤庆县康乐大药房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凤庆县康顺大药房              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609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凤庆县利群药店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凤庆县雪山丽萍药房                            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凤庆县元恒大药房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凤庆怡林大药房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临沧晨植药业有限公司凤庆县鲁史分公司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临沧晨植药业有限公司凤庆县洛党分公司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临沧晨植药业有限公司凤庆县西密分公司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临沧晨植药业有限公司凤庆县小湾分公司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云南同云堂医药有限公司凤庆文庙大药房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临沧康之堂药业有限责任公司凤庆诗礼分店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619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临沧市福仁堂药店三岔河分店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临沧市临翔区景圣堂大药房凤庆县青树分店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临沧遇其药业有限公司凤庆诗礼中和堂店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临沧正济大药房有限公司凤庆诗礼店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凤庆县博信商贸有限公司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云南道成医疗科技有限公司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临沧佳能达医药有限公司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云南同云堂医药有限公司临沧分公司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云南祥宁商贸有限公司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云南健新医疗器械有限责任公司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629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临沧腾瑞医药有限公司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中国石化销售股份有限公司云南临沧凤庆滇红路加油站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中国石化销售股份有限公司云南临沧凤庆凤城加油站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中国石化销售股份有限公司云南临沧凤庆红土坡加油站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中国石化销售股份有限公司云南临沧凤庆习谦加油站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中国石化销售股份有限公司云南临沧凤庆云保加油站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中国石化销售股份有限公司云南临沧凤庆云凤加油站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凤庆县乐视眼镜店（个人独资）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凤庆县鲁史朗世达眼镜有限公司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凤庆县目月眼镜有限公司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639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凤庆县日月视光配镜中心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凤庆县尚潮明镜贸易有限公司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凤庆县云天眼镜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凤庆县云天眼镜顺宁路视光配镜中心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凤庆涌慈视光眼镜有限公司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昆明朗照眼镜有限公司凤庆分公司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645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峰力助听器（凤庆）经营部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646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凤庆健态平衡商贸有限公司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凤庆声蓝医疗器械有限公司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凤庆喜来健医疗器械经营部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凤庆县悦健新时代健康管理咨询服务中心（个人独资）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凤庆县紫薇星理疗仪经营部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四、双江县（三级监管21家，二级监管77家，一级监管7家，合计105家）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双江紫薇星医疗器械经营服务部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双江顺临经贸有限公司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双江巴适优品商贸有限公司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双江康诚医疗器械经营部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双江自治县勐库镇良心大药房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临沧遇其药业有限公司双江勐勐北路店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临沧遇其药业有限公司双江勐勐南路店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云南鸿翔一心堂药业（集团）股份有限公司双江弄翔路连锁店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659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云南鸿翔一心堂药业（集团）股份有限公司双江允景路连锁店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云南鸿翔一心堂药业（集团）股份有限公司双江尹景花园连锁店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云南鸿翔一心堂药业（集团）股份有限公司双江北回归大道连锁二店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云南鸿翔一心堂药业（集团）股份有限公司双江都市双城连锁店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云南鸿翔一心堂药业（集团）股份有限公司双江勐库连锁店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云南鸿翔一心堂药业（集团）股份有限公司双江忙糯乡连锁店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云南鸿翔一心堂药业（集团）股份有限公司双江允景路连锁二店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云南鸿翔一心堂药业（集团）股份有限公司双江勐勐北路连锁店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云南鸿翔一心堂药业集团股份有限公司双江勐勐南路连锁店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云南鸿翔一心堂药业集团股份有限公司双江白象路连锁店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669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云南鸿翔一心堂药业股份有限公司双江北回归大道连锁店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云南鸿翔一心堂药业（集团）股份有限公司双江锦丽新城连锁店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云南鸿翔一心堂药业（集团）股份有限公司双江勐库镇连锁二店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云南健之佳健康连锁店股份有限公司双江勐勐南路分店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云南健之佳健康连锁店股份有限公司双江弄翔路分店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云南健之佳健康连锁店股份有限公司双江百货大楼分店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云南健之佳健康连锁店股份有限公司双江尹景花园分店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云南健之佳健康连锁店股份有限公司双江振兴路分店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云南健之佳健康连锁店股份有限公司双江尹景花园二分店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云南健之佳健康连锁店股份有限公司双江锦丽新城分店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云南健之佳健康连锁店股份有限公司双江锦丽世家分店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云南东昌一生堂药业有限公司双江弄翔路店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云南省怀德仁大药房连锁有限公司双江北回归大道分店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云南省怀德仁大药房连锁有限公司双江新街分店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云南省怀德仁大药房连锁有限公司双江北回归大道分店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云南省怀德仁大药房连锁有限公司双江分店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云南省怀德仁大药房连锁有限公司双江公弄路分店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云南省怀德仁大药房连锁有限公司双江忙糯街分店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云南省怀德仁大药房连锁有限公司双江大文街分店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云南省怀德仁大药房连锁有限公司双江贺六街分店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临沧宝之堂大药房双江勐勐北路店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临沧启康药业有限公司双江分公司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双江怀德仁健兴药房有限公司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临沧久泰药业有限公司双江新特药房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双江益来康大药房有限公司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双江益来康大药房有限公司白象路分公司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双江益来康大药房有限公司兴垦路分公司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双江益来康大药房有限公司双江允景路分公司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双江益来康大药房有限公司怡安分公司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双江益来康大药房有限公司锦丽世家分公司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临沧晨植药业有限公司双江忙那分公司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临沧晨植药业有限公司双江贺六分公司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临沧晨植药业有限公司双江大梁子分公司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临沧晨植药业有限公司双江邦丙分公司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双江百寿堂大药房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双江百寿堂大药房弄翔路分店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双江阳光大药房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双江大众药房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双江康民大药房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双江余氏大药房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双江春天大药房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双江健康大药房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双江杏林大药店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双江朝兴大药房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双江陆氏金辉大药房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双江百姓药房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双江维康大药店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双江益民药房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双江忠泰大药房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双江康民大药房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双江康民大药房千户村分店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双江高鹏药业有限公司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双江自治县勐库镇民康大药房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双江自治县勐库镇俊伟药房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临沧一佳康医药有限公司双江勐库店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双江怡康大药房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双江忙糯乡渝鑫大药房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双江华伟药店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双江福康药店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双江县邦丙乡健恒药房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729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双江大明眼镜店三分店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双江睛盈视光眼镜中心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双江大明眼镜店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双江精功眼镜店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双江明亮视光中心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双江涌慈眼视光中心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云南泓拓康雨经贸有限公司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云南安双商贸有限公司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双江泰亚经贸有限责任公司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临沧誉健商贸有限公司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739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云南双克莱商贸有限公司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云南伊宇医疗器械有限公司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双江凤江新能源有限公司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云南江好贸易有限公司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云南江果医疗器械有限公司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云南康申商贸有限公司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云南政硕医疗设备有限公司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云南邦健科技有限公司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临沧中晟商贸有限公司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双江锦乐康医疗器械有限公司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双江众康商贸有限公司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云南万展科技有限公司双江分公司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云南佳慧医疗器械有限公司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云南略众科技有限公司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双江一恒商贸有限公司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双江华瑞商贸有限公司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755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云南顺慈科技有限公司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五、永德县（三级监管2家，二级监管20家，一级监管111家，合计133家）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永德县昆商医药有限公司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云南省怀德仁大药房连锁有限公司永德县小勐统镇班老店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永德县童氏睛功配镜中心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759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永德县明视眼镜店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永德县木森眼镜店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永德涌慈视光眼镜销售有限公司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云南永德县康宏药业有限公司开发区分店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永德县民心大药房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云南东昌一生堂药业有限公司永德二店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永德县康和堂大药房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永德县延生轩大药房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云南龙马药业有限公司龙马大药房永德大山乡连锁店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云南龙马药业有限公司龙马大药房永德乌木龙连锁店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769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云南龙马药业有限公司龙马大药房永德永康镇连锁店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云南东昌一生堂药业有限公司永德县康德小区店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云南龙马药业有限公司龙马大药房永德小勐统连锁店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云南东昌一生堂药业有限公司永德县永春路店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云南东昌一生堂药业有限公司永德三店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永德县益寿堂药业有限公司益寿堂十三店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云南省怀德仁大药房连锁有限公司永德二分店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云南省怀德仁大药房连锁有限公司永德一分店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云南龙马药业有限公司龙马大药房永德小勐统连锁二店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639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永德县为民大药房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779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一心堂药业集团股份有限公司永德城南连锁店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永德县益寿堂药业有限公司益寿堂五店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永德县鑫鑫药房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永德县龙彝大药房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783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永德县宏生药房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永德县保健堂大药房崇岗分店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永德县保健堂大药房明朗分店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永德县福康大药房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永德县建虹药店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云南永德县康宏药业有限公司三店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789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永德县秋冬药房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永德县健云药房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永德县保健堂大药房三店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云南永德县康宏药业有限公司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永德县湘滇大药房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永德县明兴大药房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永德县保健堂大药房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永德县民康药房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永德县百寿堂大药房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永德县康航大药房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799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永德县鑫民大药房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永德县佳兴大药房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永德县回春堂大药房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永德县惠祥福大药房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一心堂药业集团股份有限公司永德明朗村连锁店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永德县全健大药房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永德县黄镇大药房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一心堂药业集团股份有限公司永德永康镇连锁店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一心堂药业集团股份有限公司永德白塔路连锁店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永德县恒康药房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一心堂药业集团股份有限公司永德大雪山乡连锁店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一心堂药业集团股份有限公司永德南路连锁二店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永德县延寿阁大药房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永德县龙彝大药房一店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一心堂药业集团股份有限公司永德乌木龙乡连锁店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永德县利华药店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永德县益寿堂药业有限公司益寿堂六店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永德县益寿堂药业有限公司益寿堂十店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永德县益寿堂药业有限公司益寿堂九店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永德县益寿堂药业有限公司益寿堂十一店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819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云南健之佳连锁健康药房有限公司永德农贸市场分店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云南健之佳连锁健康药房有限公司永德德党南路分店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一心堂药业集团股份有限公司永德勐板乡连锁店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永德县亚福堂大药房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永德县益寿堂药业有限公司益寿堂八店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永德县益寿堂药业有限公司益寿堂七店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云南健之佳连锁健康药房有限公司永德永通路分店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云南健之佳连锁健康药房有限公司永德永春路分店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永德县益寿堂药业有限公司白塔路店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云南健之佳连锁健康药房有限公司永德棠梨园分店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829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永德县益寿堂药业有限公司益寿堂四店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云南健之佳连锁健康药房有限公司永德教育广场分店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昌宁宏美药业有限责任公司永德县小勐统连锁一店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昌宁宏美药业有限责任公司永德县勐板连锁一店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一心堂药业集团股份有限公司永德永春路连锁店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永德县渝康大药房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永德县益寿堂药业有限公司益寿堂一店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永德县人民大药房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云南省怀德仁大药房连锁有限公司永德县崇岗乡天生桥店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一心堂药业集团股份有限公司永德永安路连锁店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839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一心堂药业集团股份有限公司永德小勐统镇连锁二店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云南健之佳连锁健康药房有限公司永德永春路二分店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云南东昌一生堂药业有限公司永德县亚练店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云南健之佳连锁健康药房有限公司永德白塔路分店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昌宁宏美药业有限责任公司永德县勐底连锁店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永德县健爽大药房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永德县康仁堂大药房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云南健之佳连锁健康药房有限公司永德永顺路分店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永德县明大大药房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永德县王氏大药房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849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昌宁宏美药业有限责任公司永德县崇岗连锁一店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云南健之佳连锁健康药房有限公司永德康德北区分店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云南健之佳连锁健康药房有限公司永德县医院分店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永德县鑫民大药房忙捞分店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一心堂药业集团股份有限公司永德永新路连锁店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永德县康堂大药房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临沧启康药业有限公司永德分公司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永德县益寿堂药业有限公司益寿堂十二店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永德县康佑大药房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云南健之佳连锁健康药房有限公司永德利普国际分店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永德县苍泽檀药房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一心堂药业集团股份有限公司永德凤凰城连锁店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永德县健柏药业大药房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昌宁宏美药业有限责任公司永德县崇岗连锁二店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永德县康爱大药房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永德县富生大药房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云南省怀德仁大药房连锁有限公司永德县大雪山乡勐旨店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一心堂药业集团股份有限公司永德班卡乡连锁店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云南省怀德仁大药房连锁有限公司永德大雪山街分店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一心堂药业集团股份有限公司永德南路连锁店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869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永德县诚信医药有限公司诚信药房一店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云南省怀德仁大药房连锁有限公司永德班卡街分店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云南省怀德仁大药房连锁有限公司永德茂梧分店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临沧遇其药业有限公司永德康旭源店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永德县川康大药房小勐统分店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永德县益寿堂药业有限公司永盛路店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临沧晨植药业有限公司永德大平掌分公司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一心堂药业集团股份有限公司永德永康镇连锁二店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一心堂药业集团股份有限公司永德南路连锁三店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一心堂药业集团股份有限公司永德永康镇连锁三店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879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一心堂药业集团股份有限公司永德德兴路连锁店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一心堂药业集团股份有限公司永德白塔路连锁二店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一心堂药业集团股份有限公司永德小勐统镇连锁店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永德县亚福堂大药房一分店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永德怀德仁杨帆大药房店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一心堂药业集团股份有限公司永德公租房小区连锁店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药小忙特慢病（永德）健康药房有限责任公司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永德县康泰大药房二店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永德县康泰大药房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永德县川康大药房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六、耿马县（三级监管11家，二级监管106家，一级监管3家，合计120家）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云南扬腾商贸有限公司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890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临沧沧海商贸有限公司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891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云南博埠贸易有限公司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892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临沧博昱商贸有限公司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893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云南顺韬贸易有限公司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894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临沧浩喆医疗器械有限公司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895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云南贞强商贸有限公司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896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云南耿康医疗器械有限公司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897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云南悦膺商贸有限公司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898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临沧汇渝医疗器械有限公司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899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耿马创合商贸有限公司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耿马精益眼镜店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耿马雅康眼镜店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耿马孟定精益眼镜经营部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耿马孟定精益眼镜经营部一分店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耿马涌慈医疗管理有限公司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耿马大冠明眼镜店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906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耿马易之快客眼镜店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907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耿马卫康眼镜经营部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908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一心堂药业集团股份有限公司耿马勐简乡连锁店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909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一心堂药业集团股份有限公司耿马公园路连锁店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910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一心堂药业集团股份有限公司孟定中缅大道连锁二店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911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一心堂药业集团股份有限公司孟定下城连锁店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912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一心堂药业集团股份有限公司孟定农场连锁二店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913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一心堂药业集团股份有限公司耿马勐永镇连锁店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914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一心堂药业集团股份有限公司孟定中缅大道连锁三店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915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一心堂药业集团股份有限公司耿马孟定农场连锁店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916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一心堂药业集团股份有限公司孟定中缅大道连锁一店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917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一心堂药业集团股份有限公司耿马人民路连锁店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918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一心堂药业集团股份有限公司耿马孟定恒基花园连锁店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919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一心堂药业集团股份有限公司孟定中缅大道连锁五店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920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一心堂药业集团股份有限公司耿马勐撒连锁店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921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一心堂药业集团股份有限公司耿马勐永镇连锁二店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922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一心堂药业集团股份有限公司耿马青年路连锁二店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923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一心堂药业集团股份有限公司耿马大街连锁店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924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一心堂药业集团股份有限公司青年路连锁店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925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一心堂药业集团股份有限公司耿马景戈路连锁店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926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一心堂药业集团股份有限公司耿马勐撒农场连锁店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927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一心堂药业集团股份有限公司耿马建设路连锁店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928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一心堂药业集团股份有限公司耿马震新路连锁店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929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一心堂药业集团股份有限公司孟定中缅大道连锁四店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一心堂药业集团股份有限公司耿马德胜路连锁店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云南东昌一生堂药业有限公司河外店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云南东昌一生堂药业有限公司孟定二十六门店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云南东昌一生堂药业有限公司孟定十二门店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云南东昌一生堂药业有限公司勐撒农场店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云南东昌一生堂药业有限公司耿马一门店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云南东昌一生堂药业有限公司耿马二门店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云南东昌一生堂药业有限公司耿马六门店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云南东昌一生堂药业有限公司孟定十一门店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939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云南东昌一生堂药业有限公司孟定十三门店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云南东昌一生堂药业有限公司孟定十八门店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云南东昌一生堂药业有限公司耿马二十门店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云南东昌一生堂药业有限公司耿马二十二门店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云南东昌一生堂药业有限公司孟定二十四门店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云南东昌一生堂药业有限公司耿马二十五门店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云南东昌一生堂药业有限公司耿马勐撒店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云南东昌一生堂药业有限公司滨河家园店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云南东昌一生堂药业有限公司耿马十六门店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云南东昌一生堂药业有限公司耿马华侨农场店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云南东昌一生堂药业有限公司耿马十七门店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云南东昌一生堂药业有限公司耿马十九门店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云南东昌一生堂药业有限公司耿马二十三门店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云南东昌一生堂药业有限公司耿马勐永店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云南东昌一生堂药业有限公司耿马公园路店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云南东昌一生堂药业有限公司勐撒二门店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云南东昌一生堂药业有限公司耿以二十一门店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云南东昌一生堂药业有限公司勐简门店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云南东昌一生堂药业有限公司勐永二店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云南东昌一生堂药业有限公司孟定二十七门店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云南健之佳连锁健康药房有限公司孟定金森购物广场分店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云南健之佳连锁健康药房有限公司孟定三江超市分店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云南健之佳连锁健康药房有限公司耿马勐简分店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云南健之佳连锁健康药房有限公司孟定中缅路分店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云南健之佳连锁健康药房有限公司孟定孟欢路分店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云南健之佳连锁健康药房有限公司孟定南目算大道分店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云南健之佳连锁健康药房有限公司孟定河外分店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云南健之佳连锁健康药房有限公司孟定清水河分店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云南健之佳连锁健康药房有限公司孟定下城村分店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云南健之佳连锁健康药房有限公司孟定农场总场分店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969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云南健之佳连锁健康药房有限公司孟定耿马东森新天地分店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970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云南健之佳连锁健康药房有限公司耿马勐撒农场一分店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971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云南健之佳连锁健康药房有限公司孟定嘎孟召路分店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972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云南健之佳连锁健康药房有限公司耿马勐撒一分店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973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云南健之佳连锁健康药房有限公司孟定青年路分店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974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云南健之佳连锁健康药房有限公司孟定信合小区分店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975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云南健之佳连锁健康药房有限公司耿马滨河家园分店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零售连锁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976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耿马贺派萍聚大药房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977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耿马勐撒康元大药房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978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耿马大街康顺药房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979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临沧市福仁堂药店勐永分店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耿马孟定鑫源大药房一分店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981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耿马宏济药店建设路分店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耿马顺仁大药房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983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耿马勐撒农场成民大药房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984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耿马药之家大药房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985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耿马县孟定镇益康大药房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986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耿马宏济药店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987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耿马四鑫大药房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988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耿马云惠医药第七门市部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989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临沧市福仁堂药店孟定分店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990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耿马勐永益民堂药店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991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耿马宾红药房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992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耿马勐撒青媛大药房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993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耿马孟定惠康大药房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994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镇康益民堂大药房孟定一分店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995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耿马孟定久久药房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996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耿马勐撒康立方药房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997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耿马孟定百姓药房一分店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998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耿马孟定百姓药房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999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耿马孟定顺昌大药房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临沧遇其药业有限公司华侨农场店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1001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耿马大兴民康药房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1002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耿马孟定鑫源大药房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1003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耿马旭诚大药房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1004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临沧康之堂药业有限责任公司耿马县孟定镇宏博农贸市场店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1005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耿马华侨一心堂幸福药业有限公司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1006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临沧云肤药妆化妆品有限公司孟定分公司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1007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云南声蓝医疗控股股份有限公司耿公司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1008</w:t>
            </w:r>
          </w:p>
        </w:tc>
        <w:tc>
          <w:tcPr>
            <w:tcW w:w="61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耿马峰力助听器经营部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七、镇康县（三级监管6家，二级监管43家，一级监管40家，合计89家）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1009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镇康十分康医药店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1010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镇康县康仁药业有限公司南伞八门市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1011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镇康恒泰大药房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1012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云南东昌一生堂药业有限公司镇康军赛店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1013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镇康县让兵健芝大药房二门市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1014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镇康县凤尾康泰药房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1015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镇康县军赛华丽大药房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1016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镇康县凤尾诚信大药房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1017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镇康县民康药房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1018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镇康勐捧滇鸿大药房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1019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镇康勐捧宏达药店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1020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镇康县康仁药业有限公司凤尾门市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1021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一心堂药业集团股份有限公司镇康南伞工业园区连锁店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1022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镇康县南伞天荣大药房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1023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镇康县军赛健源大药房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1024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镇康县军赛建勤大药房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1025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镇康县勐堆国富大药房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1026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一心堂药业集团股份有限公司镇康军赛乡连锁店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1027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镇康县康鸿大药房军赛四分店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1028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镇康县康德仁药房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1029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镇康县康鸿大药房军弄街子二分店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1030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镇康县康鸿大药房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1031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镇康县康鸿大药房勐堆一分店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1032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镇康县康仁药业有限公司南伞一门市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1033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一心堂药业集团股份有限公司镇康南伞文明新村连锁店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1034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一心堂药业集团股份有限公司镇康县中医医院便民大药房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1035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镇康县康仁药业有限公司南伞第三门市部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1036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镇康县让兵健芝大药房一门市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1037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镇康县南伞安康堂大药房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1038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镇康县康仁药业有限公司南伞六门市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1039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云南东昌一生堂药业有限公司镇康四店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1040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云南东昌一生堂药业有限公司镇康二店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1041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云南东昌一生堂药业有限公司镇康一店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1042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一心堂药业集团股份有限公司镇康南伞佳源小区连锁店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1043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云南东昌一生堂药业有限公司镇康县勐捧五店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1044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镇康县让兵健芝大药房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1045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一心堂药业集团股份有限公司镇康南伞泰安路连锁店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1046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一心堂药业集团股份有限公司镇康南伞八号路连锁店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1047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一心堂药业集团股份有限公司镇康南伞公主路连锁店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1048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镇康县健安平价大药房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1049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镇康县康鸿大药房南伞三分店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1050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一心堂药业集团股份有限公司镇康南伞国门路连锁店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1051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镇康勐捧丽瑞康民大药房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1052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一心堂药业集团股份有限公司镇康南伞德胜街连锁店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1053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镇康县南伞顺鑫药房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1054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云南东昌一生堂药业有限公司镇康县工业园区店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1055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镇康县福康堂药品经营部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1056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镇康县帮海即康大药房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1057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镇康益民堂大药房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1058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云南东昌一生堂药业有限公司镇康县康达店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1059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镇康县新莲药房一分店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1060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镇康益民堂大药房南伞分店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1061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镇康县新莲药房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1062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云南东昌一生堂药业有限公司公主路店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1063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一心堂药业集团股份有限公司镇康南伞泰和路连锁店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1064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云南东昌一生堂药业有限公司镇康县勐捧九店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1065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云南东昌一生堂药业有限公司镇康三店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1066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云南东昌一生堂药业有限公司勐堆店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1067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一心堂药业集团股份有限公司镇康勐捧镇连锁店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1068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一心堂药业集团股份有限公司镇康凤尾镇连锁店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1069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一心堂药业集团股份有限公司镇康勐捧镇连锁二店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1070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镇康县康仁药业有限公司南伞九门市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1071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镇康县康仁药业有限公司凤尾二门市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1072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镇康县康仁药业有限公司南伞四门市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1073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镇康县康仁药业有限公司南伞第二门市部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1074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镇康县南伞云吉药房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1075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云南健之佳连锁健康药房有限公司镇康军赛分店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1076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云南健之佳连锁健康药房有限公司镇康南伞泰安路分店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1077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云南健之佳连锁健康药房有限公司镇康勐捧农贸市场分店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1078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云南健之佳连锁健康药房有限公司镇康南伞富康小区分店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1079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云南健之佳连锁健康药房有限公司镇康南伞民族街分店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1080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云南健之佳连锁健康药房有限公司镇康疆城家园分店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1081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云南健之佳连锁健康药房有限公司镇康公主路分店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1082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一心堂药业集团股份有限公司镇康忙丙连锁店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1083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一生堂药业集团股份有限公司镇康帮海连锁店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1084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云南东昌一生堂药业有限公司镇康县流水店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1085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云南省怀德仁大药房连锁有限公司镇康县广善路分店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1086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云南健之佳连锁健康药房有限公司镇康德胜路分店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连锁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1087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镇康益民堂大药房镇康县勐撒村分店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1088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镇康安佳药房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1089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镇康县起源医疗器械有限公司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1090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镇康县东风眼镜店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1091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镇康县日目眼镜店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1092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镇康县精益卫康眼镜店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1093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镇康县精誉卫康泰安路店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1094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恒边商贸有限公司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1095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镇康县凤尾兴康中药材零售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1096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临沧康萍商贸有限公司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1097</w:t>
            </w:r>
          </w:p>
        </w:tc>
        <w:tc>
          <w:tcPr>
            <w:tcW w:w="6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临沧诚誉医疗器械有限公司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八、沧源县（三级监管3家，二级监管69家，一级监管0家，合计72家）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沧源司岗里华荣有限公司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沧源子元盛世商贸有限公司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云南沪皓贸易有限公司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沧源仟鸿贸易有限公司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云南源健经贸有限公司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临沧恒润达医疗器械有限公司沧源分公司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云南应腾科技有限公司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云南宏之升商贸有限公司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亚博科技（临沧）有限公司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昆明步寻商贸有限公司沧源分公司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云南华杰医疗器械有限公司沧源县勐董分公司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云南和维医疗器械有限公司沧源分公司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沧源馨墨商贸有限公司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沧源友聚商贸有限公司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沧源子洋商贸有限责任公司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云南普韬贸易有限公司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沧源洪瑞医疗科技有限公司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沧源县信泽贸易有限公司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昆明赫氏生物工程有限公司沧源分公司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沧源弘乔商贸有限公司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批发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沧源顺民药房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沧源福康大药房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1120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沧源顺心大药房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1121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一心堂药业集团股份有限公司沧源广场路连锁店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1122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一心堂药业集团股份有限公司沧源广场路连锁店二店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1123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一心堂药业集团股份有限公司沧源广场路连锁三店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1124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一心堂药业集团股份有限公司沧源广场路连锁四店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1125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一心堂药业集团股份有限公司沧源广允路连锁二店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1126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一心堂药业集团股份有限公司沧源新农贸市场连锁店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1127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一心堂药业集团股份有限公司沧源勐角乡连锁店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1128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一心堂药业集团股份有限公司沧源勐省镇连锁店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1129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一心堂药业集团股份有限公司沧源广允路连锁一店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一心堂药业集团股份有限公司沧源广场路连锁五店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一心堂药业集团股份有限公司沧源芒卡镇连锁店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一心堂药业集团股份有限公司沧源佤源福苑连锁店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一心堂药业集团股份有限公司沧源财富新城连锁店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一心堂药业集团股份有限公司沧源利源建材城连锁店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一心堂药业集团股份有限公司沧源芒那连锁店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一心堂药业集团股份有限公司沧源滨河商贸城连锁店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一心堂药业集团股份有限公司沧源勐省农场连锁店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沧源民惠药店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沧源改莲药店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1140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沧源县广济堂大药房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1141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沧源曹氏大药房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1142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沧源普康大药房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1143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沧源益伟康大药房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1144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沧源云斌大药房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1145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沧源勐省民康大药房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1146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沧源嘉惠药店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1147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沧源益寿大药房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1148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沧源仁心大药房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1149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沧源县平惠大药店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1150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沧源诚安堂大药房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1151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沧源诚康堂药业有限公司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1152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沧源诚源堂药业有限公司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1153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云南东昌一生堂药业有限公司沧源勐省一店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1154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云南东昌一生堂药业有限公司沧源勐省二店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1155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沧源勐省镇百姓大药房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1156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沧源益民堂大药房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1157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沧源康复药店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1158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沧源福仁堂药店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1159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沧源紫金诚信大药房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1160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云南省怀德仁大药房连锁有限公司沧源县芒卡分店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1161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临沧一佳康医药有限公司沧源糯良分店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1162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沧源县福泽大药房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1163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沧源县福泽大药房沧源县岩帅分店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1164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沧源县众康大药房店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1165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沧源县福泽大药房班老分店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1166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沧源县百姓眼镜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1167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沧源县精誉卫康眼镜店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1168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沧源县精誉卫康眼镜店广场路分店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1169</w:t>
            </w:r>
          </w:p>
        </w:tc>
        <w:tc>
          <w:tcPr>
            <w:tcW w:w="6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沧源县精誉卫康眼镜三分店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零售</w:t>
            </w:r>
          </w:p>
        </w:tc>
        <w:tc>
          <w:tcPr>
            <w:tcW w:w="11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二级监管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GZjYzM2MmMxNmFlM2NkZDI1NmU3YTM4Y2NkYWEifQ=="/>
  </w:docVars>
  <w:rsids>
    <w:rsidRoot w:val="14F93363"/>
    <w:rsid w:val="006760A9"/>
    <w:rsid w:val="010A6538"/>
    <w:rsid w:val="03CA0192"/>
    <w:rsid w:val="03E839A3"/>
    <w:rsid w:val="040F3796"/>
    <w:rsid w:val="044D5529"/>
    <w:rsid w:val="047725A6"/>
    <w:rsid w:val="05795B12"/>
    <w:rsid w:val="05BE517E"/>
    <w:rsid w:val="05D435B9"/>
    <w:rsid w:val="06206C31"/>
    <w:rsid w:val="062A3D6D"/>
    <w:rsid w:val="069D6B70"/>
    <w:rsid w:val="08564396"/>
    <w:rsid w:val="08BF458C"/>
    <w:rsid w:val="08C52308"/>
    <w:rsid w:val="0A36663E"/>
    <w:rsid w:val="0B3643CE"/>
    <w:rsid w:val="0C040A3B"/>
    <w:rsid w:val="0C0B13F1"/>
    <w:rsid w:val="0C6345C8"/>
    <w:rsid w:val="0C7E51DC"/>
    <w:rsid w:val="0D317F8E"/>
    <w:rsid w:val="0EBF7FFA"/>
    <w:rsid w:val="0F51336C"/>
    <w:rsid w:val="0F712F48"/>
    <w:rsid w:val="0FA75C11"/>
    <w:rsid w:val="101D5980"/>
    <w:rsid w:val="10383A0F"/>
    <w:rsid w:val="11063461"/>
    <w:rsid w:val="12C56976"/>
    <w:rsid w:val="13D6274E"/>
    <w:rsid w:val="1405324A"/>
    <w:rsid w:val="14824827"/>
    <w:rsid w:val="14F93363"/>
    <w:rsid w:val="15BA6001"/>
    <w:rsid w:val="16907208"/>
    <w:rsid w:val="172F478F"/>
    <w:rsid w:val="18665000"/>
    <w:rsid w:val="18956BD8"/>
    <w:rsid w:val="192466C3"/>
    <w:rsid w:val="19BF16A0"/>
    <w:rsid w:val="1AB936B9"/>
    <w:rsid w:val="1B097E1E"/>
    <w:rsid w:val="1BFD2DDE"/>
    <w:rsid w:val="1C442EBA"/>
    <w:rsid w:val="1F673538"/>
    <w:rsid w:val="1FD57BFB"/>
    <w:rsid w:val="203F5649"/>
    <w:rsid w:val="23103C34"/>
    <w:rsid w:val="252369EF"/>
    <w:rsid w:val="25BC2F72"/>
    <w:rsid w:val="26227184"/>
    <w:rsid w:val="26FD204E"/>
    <w:rsid w:val="2772310F"/>
    <w:rsid w:val="28133AA2"/>
    <w:rsid w:val="28336E61"/>
    <w:rsid w:val="28A63AC2"/>
    <w:rsid w:val="293B6798"/>
    <w:rsid w:val="298B488A"/>
    <w:rsid w:val="299A3FD7"/>
    <w:rsid w:val="2A2547E5"/>
    <w:rsid w:val="2B91468C"/>
    <w:rsid w:val="2C5558D1"/>
    <w:rsid w:val="2E4B1DBB"/>
    <w:rsid w:val="31010CC6"/>
    <w:rsid w:val="316D30D2"/>
    <w:rsid w:val="32EA07A6"/>
    <w:rsid w:val="342B0A51"/>
    <w:rsid w:val="36257028"/>
    <w:rsid w:val="36940077"/>
    <w:rsid w:val="36BE7030"/>
    <w:rsid w:val="36CE73F9"/>
    <w:rsid w:val="37265E09"/>
    <w:rsid w:val="381B604A"/>
    <w:rsid w:val="39796D39"/>
    <w:rsid w:val="3A1A67D6"/>
    <w:rsid w:val="3B9F694D"/>
    <w:rsid w:val="3C1B41E0"/>
    <w:rsid w:val="3C7F6189"/>
    <w:rsid w:val="3D6878AE"/>
    <w:rsid w:val="3E5F415A"/>
    <w:rsid w:val="3EE804C1"/>
    <w:rsid w:val="3F615BB5"/>
    <w:rsid w:val="419B3373"/>
    <w:rsid w:val="42903A18"/>
    <w:rsid w:val="44C8660B"/>
    <w:rsid w:val="44D126DA"/>
    <w:rsid w:val="455D705C"/>
    <w:rsid w:val="47B306D1"/>
    <w:rsid w:val="48EF05C3"/>
    <w:rsid w:val="491B7D4F"/>
    <w:rsid w:val="4989351E"/>
    <w:rsid w:val="4AA80930"/>
    <w:rsid w:val="4AE861F0"/>
    <w:rsid w:val="4AF53B59"/>
    <w:rsid w:val="4BB5666E"/>
    <w:rsid w:val="4BC55175"/>
    <w:rsid w:val="4D9706E6"/>
    <w:rsid w:val="4E1F5C9A"/>
    <w:rsid w:val="4FB809FD"/>
    <w:rsid w:val="551F3B1E"/>
    <w:rsid w:val="571E63C5"/>
    <w:rsid w:val="57C1442F"/>
    <w:rsid w:val="58D76DEA"/>
    <w:rsid w:val="59E675BA"/>
    <w:rsid w:val="5B3C1897"/>
    <w:rsid w:val="5C932984"/>
    <w:rsid w:val="5CED4DF3"/>
    <w:rsid w:val="5D181419"/>
    <w:rsid w:val="5EA20A55"/>
    <w:rsid w:val="5EED64A9"/>
    <w:rsid w:val="5F7C2D18"/>
    <w:rsid w:val="5FA528AB"/>
    <w:rsid w:val="5FA840C8"/>
    <w:rsid w:val="5FFB4148"/>
    <w:rsid w:val="61C33731"/>
    <w:rsid w:val="62BE20D5"/>
    <w:rsid w:val="63435A5E"/>
    <w:rsid w:val="65FF0813"/>
    <w:rsid w:val="663E681E"/>
    <w:rsid w:val="66666A8A"/>
    <w:rsid w:val="673363C1"/>
    <w:rsid w:val="6D85788E"/>
    <w:rsid w:val="6DFA4B73"/>
    <w:rsid w:val="6E4D4D84"/>
    <w:rsid w:val="70BD6A34"/>
    <w:rsid w:val="714E5B71"/>
    <w:rsid w:val="73532753"/>
    <w:rsid w:val="749B086F"/>
    <w:rsid w:val="74FE1395"/>
    <w:rsid w:val="75387844"/>
    <w:rsid w:val="75862D60"/>
    <w:rsid w:val="75EC250E"/>
    <w:rsid w:val="75EE6115"/>
    <w:rsid w:val="767E1BCE"/>
    <w:rsid w:val="78676CA7"/>
    <w:rsid w:val="7910013F"/>
    <w:rsid w:val="79513CDB"/>
    <w:rsid w:val="7C12748A"/>
    <w:rsid w:val="7DEB30E6"/>
    <w:rsid w:val="7E864B16"/>
    <w:rsid w:val="7F50636E"/>
    <w:rsid w:val="DBFBD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default" w:ascii="Times New Roman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88CC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88CC"/>
      <w:u w:val="none"/>
    </w:rPr>
  </w:style>
  <w:style w:type="character" w:styleId="13">
    <w:name w:val="HTML Code"/>
    <w:basedOn w:val="8"/>
    <w:qFormat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14">
    <w:name w:val="HTML Cite"/>
    <w:basedOn w:val="8"/>
    <w:qFormat/>
    <w:uiPriority w:val="0"/>
  </w:style>
  <w:style w:type="character" w:customStyle="1" w:styleId="15">
    <w:name w:val="content1"/>
    <w:basedOn w:val="8"/>
    <w:qFormat/>
    <w:uiPriority w:val="0"/>
  </w:style>
  <w:style w:type="character" w:customStyle="1" w:styleId="16">
    <w:name w:val="font11"/>
    <w:basedOn w:val="8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8">
    <w:name w:val="font5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30</Pages>
  <Words>26861</Words>
  <Characters>29302</Characters>
  <Lines>0</Lines>
  <Paragraphs>0</Paragraphs>
  <TotalTime>39</TotalTime>
  <ScaleCrop>false</ScaleCrop>
  <LinksUpToDate>false</LinksUpToDate>
  <CharactersWithSpaces>29426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2020-06-24T14:20:00Z</dcterms:created>
  <dc:creator>李克嫔</dc:creator>
  <cp:lastModifiedBy>老莎</cp:lastModifiedBy>
  <cp:lastPrinted>2024-06-11T15:03:00Z</cp:lastPrinted>
  <dcterms:modified xsi:type="dcterms:W3CDTF">2024-06-13T03:09:31Z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E2BE21C7785E49E394F3BC846834D2EE_12</vt:lpwstr>
  </property>
</Properties>
</file>