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临沧市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气象局政府信息主动公开基本目录</w:t>
      </w:r>
    </w:p>
    <w:tbl>
      <w:tblPr>
        <w:tblStyle w:val="2"/>
        <w:tblW w:w="537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071"/>
        <w:gridCol w:w="4660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tblHeader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0"/>
              </w:rPr>
              <w:t>序号</w:t>
            </w:r>
          </w:p>
        </w:tc>
        <w:tc>
          <w:tcPr>
            <w:tcW w:w="1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0"/>
              </w:rPr>
              <w:t>信息类别</w:t>
            </w:r>
          </w:p>
        </w:tc>
        <w:tc>
          <w:tcPr>
            <w:tcW w:w="2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0"/>
              </w:rPr>
              <w:t>内容简介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0"/>
              </w:rPr>
              <w:t>承担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0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1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  <w:t>机构与职能</w:t>
            </w:r>
          </w:p>
        </w:tc>
        <w:tc>
          <w:tcPr>
            <w:tcW w:w="2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  <w:t>1.1</w:t>
            </w:r>
          </w:p>
        </w:tc>
        <w:tc>
          <w:tcPr>
            <w:tcW w:w="1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部门概况</w:t>
            </w:r>
          </w:p>
        </w:tc>
        <w:tc>
          <w:tcPr>
            <w:tcW w:w="2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本级及本行政区气象部门简介，本级机构法定职责、办公地址、办公时间、联系方式（值班电话、政务热线）、机构邮箱（局长信箱）、对外办事窗口、来访接待窗口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  <w:t>1.2</w:t>
            </w:r>
          </w:p>
        </w:tc>
        <w:tc>
          <w:tcPr>
            <w:tcW w:w="1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机构设置</w:t>
            </w:r>
          </w:p>
        </w:tc>
        <w:tc>
          <w:tcPr>
            <w:tcW w:w="2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本级机构设置情况（内设机构、直属单位名称和职能），所属下级气象主管机构名称、职能和负责人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人事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  <w:lang w:eastAsia="zh-CN"/>
              </w:rPr>
              <w:t>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  <w:t>1.3</w:t>
            </w:r>
          </w:p>
        </w:tc>
        <w:tc>
          <w:tcPr>
            <w:tcW w:w="1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负责人基本信息</w:t>
            </w:r>
          </w:p>
        </w:tc>
        <w:tc>
          <w:tcPr>
            <w:tcW w:w="2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本级气象主管机构负责人基本信息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人事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  <w:lang w:eastAsia="zh-CN"/>
              </w:rPr>
              <w:t>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  <w:t>法规标准</w:t>
            </w:r>
          </w:p>
        </w:tc>
        <w:tc>
          <w:tcPr>
            <w:tcW w:w="2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  <w:t>2.1</w:t>
            </w:r>
          </w:p>
        </w:tc>
        <w:tc>
          <w:tcPr>
            <w:tcW w:w="1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法律</w:t>
            </w:r>
          </w:p>
        </w:tc>
        <w:tc>
          <w:tcPr>
            <w:tcW w:w="2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气象法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  <w:t>2.2</w:t>
            </w:r>
          </w:p>
        </w:tc>
        <w:tc>
          <w:tcPr>
            <w:tcW w:w="1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法规</w:t>
            </w:r>
          </w:p>
        </w:tc>
        <w:tc>
          <w:tcPr>
            <w:tcW w:w="2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与气象法相配套的行政法规、地方性法规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  <w:t>2.3</w:t>
            </w:r>
          </w:p>
        </w:tc>
        <w:tc>
          <w:tcPr>
            <w:tcW w:w="1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规章</w:t>
            </w:r>
          </w:p>
        </w:tc>
        <w:tc>
          <w:tcPr>
            <w:tcW w:w="2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中国气象局发布的部门规章、地方政府发布的关于气象工作的政府规章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  <w:t>2.4</w:t>
            </w:r>
          </w:p>
        </w:tc>
        <w:tc>
          <w:tcPr>
            <w:tcW w:w="1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行业标准</w:t>
            </w:r>
          </w:p>
        </w:tc>
        <w:tc>
          <w:tcPr>
            <w:tcW w:w="2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气象主管机构发布的行业标准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1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  <w:t>政策文件</w:t>
            </w:r>
          </w:p>
        </w:tc>
        <w:tc>
          <w:tcPr>
            <w:tcW w:w="2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  <w:t>3.1</w:t>
            </w:r>
          </w:p>
        </w:tc>
        <w:tc>
          <w:tcPr>
            <w:tcW w:w="1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规范性文件</w:t>
            </w:r>
          </w:p>
        </w:tc>
        <w:tc>
          <w:tcPr>
            <w:tcW w:w="2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气象主管机构制发的规范性文件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  <w:t>3.2</w:t>
            </w:r>
          </w:p>
        </w:tc>
        <w:tc>
          <w:tcPr>
            <w:tcW w:w="1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其他文件</w:t>
            </w:r>
          </w:p>
        </w:tc>
        <w:tc>
          <w:tcPr>
            <w:tcW w:w="2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气象主管机构制发的需要公众广泛知晓的文件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  <w:t xml:space="preserve">3.3 </w:t>
            </w:r>
          </w:p>
        </w:tc>
        <w:tc>
          <w:tcPr>
            <w:tcW w:w="1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政策解读</w:t>
            </w:r>
          </w:p>
        </w:tc>
        <w:tc>
          <w:tcPr>
            <w:tcW w:w="2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对气象法律、行政法规、地方性法规、政府规章和规范性文件进行解读的文章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  <w:t>4</w:t>
            </w:r>
          </w:p>
        </w:tc>
        <w:tc>
          <w:tcPr>
            <w:tcW w:w="1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  <w:t>规划计划</w:t>
            </w:r>
          </w:p>
        </w:tc>
        <w:tc>
          <w:tcPr>
            <w:tcW w:w="2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本级气象事业发展规划、计划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  <w:t>5</w:t>
            </w:r>
          </w:p>
        </w:tc>
        <w:tc>
          <w:tcPr>
            <w:tcW w:w="1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  <w:t>行政执法</w:t>
            </w:r>
          </w:p>
        </w:tc>
        <w:tc>
          <w:tcPr>
            <w:tcW w:w="2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  <w:t>5.1</w:t>
            </w:r>
          </w:p>
        </w:tc>
        <w:tc>
          <w:tcPr>
            <w:tcW w:w="1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权力和责任清单</w:t>
            </w:r>
          </w:p>
        </w:tc>
        <w:tc>
          <w:tcPr>
            <w:tcW w:w="2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气象主管机构权力和责任清单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  <w:t>5.2</w:t>
            </w:r>
          </w:p>
        </w:tc>
        <w:tc>
          <w:tcPr>
            <w:tcW w:w="1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行政许可</w:t>
            </w:r>
          </w:p>
        </w:tc>
        <w:tc>
          <w:tcPr>
            <w:tcW w:w="2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 xml:space="preserve">气象行政许可事项办事指南和办理结果 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  <w:t>6</w:t>
            </w:r>
          </w:p>
        </w:tc>
        <w:tc>
          <w:tcPr>
            <w:tcW w:w="1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  <w:t>财政资金</w:t>
            </w:r>
          </w:p>
        </w:tc>
        <w:tc>
          <w:tcPr>
            <w:tcW w:w="2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本级气象部门预算、决算信息情况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计财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  <w:lang w:eastAsia="zh-CN"/>
              </w:rPr>
              <w:t>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  <w:t>7</w:t>
            </w:r>
          </w:p>
        </w:tc>
        <w:tc>
          <w:tcPr>
            <w:tcW w:w="1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  <w:t>人事信息</w:t>
            </w:r>
          </w:p>
        </w:tc>
        <w:tc>
          <w:tcPr>
            <w:tcW w:w="2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  <w:t>7.1</w:t>
            </w:r>
          </w:p>
        </w:tc>
        <w:tc>
          <w:tcPr>
            <w:tcW w:w="1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人事任免</w:t>
            </w:r>
          </w:p>
        </w:tc>
        <w:tc>
          <w:tcPr>
            <w:tcW w:w="2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本级气象主管机构管理的中层干部人事任免信息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人事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  <w:lang w:eastAsia="zh-CN"/>
              </w:rPr>
              <w:t>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  <w:t>7.2</w:t>
            </w:r>
          </w:p>
        </w:tc>
        <w:tc>
          <w:tcPr>
            <w:tcW w:w="1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招聘信息</w:t>
            </w:r>
          </w:p>
        </w:tc>
        <w:tc>
          <w:tcPr>
            <w:tcW w:w="2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公务员招考、人事招聘、毕业生招录有关信息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人事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  <w:lang w:eastAsia="zh-CN"/>
              </w:rPr>
              <w:t>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  <w:t>8</w:t>
            </w:r>
          </w:p>
        </w:tc>
        <w:tc>
          <w:tcPr>
            <w:tcW w:w="1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  <w:t>其他信息</w:t>
            </w:r>
          </w:p>
        </w:tc>
        <w:tc>
          <w:tcPr>
            <w:tcW w:w="2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国家、地方规定应当公开的其他信息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各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  <w:t>内设机构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E1E"/>
    <w:rsid w:val="00020E3E"/>
    <w:rsid w:val="0005043B"/>
    <w:rsid w:val="000568E8"/>
    <w:rsid w:val="0006057D"/>
    <w:rsid w:val="00071B97"/>
    <w:rsid w:val="00096EB3"/>
    <w:rsid w:val="000C5ED4"/>
    <w:rsid w:val="000C5F39"/>
    <w:rsid w:val="000F1995"/>
    <w:rsid w:val="000F2FB9"/>
    <w:rsid w:val="00105852"/>
    <w:rsid w:val="00106715"/>
    <w:rsid w:val="001239A2"/>
    <w:rsid w:val="0012452C"/>
    <w:rsid w:val="001350B4"/>
    <w:rsid w:val="001477D5"/>
    <w:rsid w:val="00153FF2"/>
    <w:rsid w:val="001624A9"/>
    <w:rsid w:val="001A3352"/>
    <w:rsid w:val="001A34FA"/>
    <w:rsid w:val="001C38B1"/>
    <w:rsid w:val="001D4434"/>
    <w:rsid w:val="001F3111"/>
    <w:rsid w:val="001F3F39"/>
    <w:rsid w:val="00242611"/>
    <w:rsid w:val="002433A6"/>
    <w:rsid w:val="002742CD"/>
    <w:rsid w:val="002B14CB"/>
    <w:rsid w:val="002C447D"/>
    <w:rsid w:val="002C68C7"/>
    <w:rsid w:val="002E267A"/>
    <w:rsid w:val="002E792F"/>
    <w:rsid w:val="00307748"/>
    <w:rsid w:val="00330F3A"/>
    <w:rsid w:val="00331D3D"/>
    <w:rsid w:val="00377D3F"/>
    <w:rsid w:val="00377DC3"/>
    <w:rsid w:val="0038015A"/>
    <w:rsid w:val="00380F6C"/>
    <w:rsid w:val="003A1A98"/>
    <w:rsid w:val="003A4898"/>
    <w:rsid w:val="003C0E1E"/>
    <w:rsid w:val="003C4338"/>
    <w:rsid w:val="003D049C"/>
    <w:rsid w:val="00415D2B"/>
    <w:rsid w:val="004232ED"/>
    <w:rsid w:val="00430B85"/>
    <w:rsid w:val="00434C76"/>
    <w:rsid w:val="004859F9"/>
    <w:rsid w:val="0048625A"/>
    <w:rsid w:val="00496D65"/>
    <w:rsid w:val="004A10A1"/>
    <w:rsid w:val="004B3C9B"/>
    <w:rsid w:val="004B728D"/>
    <w:rsid w:val="004C6E04"/>
    <w:rsid w:val="004D18B3"/>
    <w:rsid w:val="004E4F0E"/>
    <w:rsid w:val="0050521C"/>
    <w:rsid w:val="00540049"/>
    <w:rsid w:val="00594D82"/>
    <w:rsid w:val="005B79E1"/>
    <w:rsid w:val="005D3E95"/>
    <w:rsid w:val="005D42F0"/>
    <w:rsid w:val="006043E9"/>
    <w:rsid w:val="00673146"/>
    <w:rsid w:val="006761B8"/>
    <w:rsid w:val="0068229F"/>
    <w:rsid w:val="006937AC"/>
    <w:rsid w:val="00697150"/>
    <w:rsid w:val="006B0A47"/>
    <w:rsid w:val="006F223C"/>
    <w:rsid w:val="00703B29"/>
    <w:rsid w:val="00712100"/>
    <w:rsid w:val="00717C1B"/>
    <w:rsid w:val="00733B0E"/>
    <w:rsid w:val="00733EF8"/>
    <w:rsid w:val="007428FC"/>
    <w:rsid w:val="00742C43"/>
    <w:rsid w:val="007634BC"/>
    <w:rsid w:val="007A2E90"/>
    <w:rsid w:val="007B0F40"/>
    <w:rsid w:val="007E0739"/>
    <w:rsid w:val="007E1B04"/>
    <w:rsid w:val="007F6890"/>
    <w:rsid w:val="0080597F"/>
    <w:rsid w:val="008079B2"/>
    <w:rsid w:val="00811807"/>
    <w:rsid w:val="0083206E"/>
    <w:rsid w:val="008364BC"/>
    <w:rsid w:val="008378D3"/>
    <w:rsid w:val="00863E88"/>
    <w:rsid w:val="008653CB"/>
    <w:rsid w:val="00890D7A"/>
    <w:rsid w:val="008A5269"/>
    <w:rsid w:val="008B07F3"/>
    <w:rsid w:val="00901321"/>
    <w:rsid w:val="0090674D"/>
    <w:rsid w:val="00915593"/>
    <w:rsid w:val="00916BAE"/>
    <w:rsid w:val="00956CAA"/>
    <w:rsid w:val="00963F6B"/>
    <w:rsid w:val="009710F3"/>
    <w:rsid w:val="00976F06"/>
    <w:rsid w:val="009A00C7"/>
    <w:rsid w:val="009A521F"/>
    <w:rsid w:val="009F722E"/>
    <w:rsid w:val="00A167A7"/>
    <w:rsid w:val="00A26F27"/>
    <w:rsid w:val="00A372A0"/>
    <w:rsid w:val="00A742D5"/>
    <w:rsid w:val="00A84D10"/>
    <w:rsid w:val="00AA3F78"/>
    <w:rsid w:val="00AA631D"/>
    <w:rsid w:val="00AC182C"/>
    <w:rsid w:val="00B1678F"/>
    <w:rsid w:val="00B60D1B"/>
    <w:rsid w:val="00B641D3"/>
    <w:rsid w:val="00BA7C1F"/>
    <w:rsid w:val="00BC085C"/>
    <w:rsid w:val="00BD193C"/>
    <w:rsid w:val="00BD480D"/>
    <w:rsid w:val="00C14B57"/>
    <w:rsid w:val="00C1699D"/>
    <w:rsid w:val="00C35037"/>
    <w:rsid w:val="00C418E7"/>
    <w:rsid w:val="00C52509"/>
    <w:rsid w:val="00C534B4"/>
    <w:rsid w:val="00C60B5C"/>
    <w:rsid w:val="00C852B9"/>
    <w:rsid w:val="00CC20E8"/>
    <w:rsid w:val="00CF2603"/>
    <w:rsid w:val="00CF4333"/>
    <w:rsid w:val="00CF7721"/>
    <w:rsid w:val="00D30687"/>
    <w:rsid w:val="00D63334"/>
    <w:rsid w:val="00D72D21"/>
    <w:rsid w:val="00D807E9"/>
    <w:rsid w:val="00D8121D"/>
    <w:rsid w:val="00DA3FE5"/>
    <w:rsid w:val="00DA4299"/>
    <w:rsid w:val="00DA7A38"/>
    <w:rsid w:val="00DB5C5D"/>
    <w:rsid w:val="00DD5519"/>
    <w:rsid w:val="00DD602A"/>
    <w:rsid w:val="00DF62EC"/>
    <w:rsid w:val="00E03DCA"/>
    <w:rsid w:val="00E1726E"/>
    <w:rsid w:val="00E25F18"/>
    <w:rsid w:val="00E343ED"/>
    <w:rsid w:val="00E41C27"/>
    <w:rsid w:val="00E603B8"/>
    <w:rsid w:val="00E962C1"/>
    <w:rsid w:val="00EB006F"/>
    <w:rsid w:val="00EB2D1F"/>
    <w:rsid w:val="00ED5B55"/>
    <w:rsid w:val="00F05332"/>
    <w:rsid w:val="00F12A79"/>
    <w:rsid w:val="00F33B7C"/>
    <w:rsid w:val="00F420EB"/>
    <w:rsid w:val="00F45723"/>
    <w:rsid w:val="00F53366"/>
    <w:rsid w:val="00F66536"/>
    <w:rsid w:val="00F704BC"/>
    <w:rsid w:val="00FB2A53"/>
    <w:rsid w:val="00FC00BE"/>
    <w:rsid w:val="00FE52E9"/>
    <w:rsid w:val="00FF245D"/>
    <w:rsid w:val="00FF40B0"/>
    <w:rsid w:val="00FF6853"/>
    <w:rsid w:val="598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108</Words>
  <Characters>616</Characters>
  <Lines>5</Lines>
  <Paragraphs>1</Paragraphs>
  <TotalTime>2</TotalTime>
  <ScaleCrop>false</ScaleCrop>
  <LinksUpToDate>false</LinksUpToDate>
  <CharactersWithSpaces>723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2020-01-10T02:58:00Z</dcterms:created>
  <dc:creator>袁登卿(返回拟稿人)</dc:creator>
  <cp:lastModifiedBy>黑小黑</cp:lastModifiedBy>
  <dcterms:modified xsi:type="dcterms:W3CDTF">2020-02-05T08:17:12Z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