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件</w:t>
      </w:r>
    </w:p>
    <w:p>
      <w:pPr>
        <w:spacing w:line="560" w:lineRule="exact"/>
        <w:jc w:val="center"/>
        <w:textAlignment w:val="baseline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届临沧市青少年科技创新大赛获奖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名单</w:t>
      </w:r>
    </w:p>
    <w:p>
      <w:pPr>
        <w:jc w:val="lef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青少年科技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科技发明、科技制作、科学研究论文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205"/>
        <w:tblOverlap w:val="never"/>
        <w:tblW w:w="963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104"/>
        <w:gridCol w:w="1034"/>
        <w:gridCol w:w="1198"/>
        <w:gridCol w:w="264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一  等  奖（5名）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高层住宅雨水蓄能智慧发电系统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奎怡年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彭联兰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固定翼飞机的原理探究与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  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彭联兰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基于GIS的临翔（城区）路灯信息化管理系统设计与实现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周明杰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唐德池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陈光钰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曹馨元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周银安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直升机航模技术探索与操控实践研究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沈桐羽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郑德杨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基于菲尼尔透镜的太阳能斯特气象收集装置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周杨崧召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梁鑫怡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贺新杨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临沧市易成实验学校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曹志凡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二  等  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电动易拉罐飞机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王禹汐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黄丕露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许传权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森林巡视灭火机器人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马莯然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黄丕露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许传权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爱国者1号——防空导弹发射系统制作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阮可航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万易梅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汽车分场景喇叭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李焜阳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水动力碾米坊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杨筱涵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丁光莎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俸林明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一种多功能地理地质勘探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装置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杨天宝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刘正诚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临翔区第一中学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陈光钰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徐  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奎潇逸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水火箭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陈俊熙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镇康县南伞边境完全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赵诚艳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中国空间站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镇康县勐捧镇中心完小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李培愿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自动翻转烤烤机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李晨涛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杨海源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赵书年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沧源佤族自治县国门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临沧碗窑村土陶制作研究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赵晓博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谢睿阳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易成实验学校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三  等  奖（20名）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人工智能小别墅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俸诗灵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黄丕露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许传权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全新扫地机器人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王和逸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马恩伟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吴锦娇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迷你甩干机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和江帆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孔广礼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郑荷凡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张世菊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3D打印PLA儿童笔筒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李慕子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杨春芳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陶正华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贺贵萍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阳光智控循环浇灌器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陈思洋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何  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陈兴勇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李念泽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液压升降桥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丁光莎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日食模型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吴新超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太阳能小屋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李宜憬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丁光莎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俸林明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开放式小区（商业街）停车位智能化管理设想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李焜阳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瓦力机器人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坐姿端正仪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李贵福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董宏祥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临翔区职业教育中心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康陆波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瞿杉杉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临沧乡村振兴研学旅游智慧系统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张竣淋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张顺翔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陈光钰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潘世清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何鸿佐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大模型科技应用探索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陈立艳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凤庆县滇红完全小学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神奇的摩擦力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广愉仙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永德县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崇岗乡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李琴彪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精细化操作液压挖机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于清好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镇康县勐捧镇中心完小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夜光球组合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镇康县凤尾镇中心完小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玉米骨头自行车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鲁皓依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镇康县勐捧镇中心完小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普洱刻痕，诗意寻踪——普洱版画研究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袁亚轩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李彦欣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彭建洁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临翔区第二中学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郑德杨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旋转式智能快递柜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杨荣诺宁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冷金睿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临沧市易成实验学校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张成荣</w:t>
            </w: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科技辅导员</w:t>
      </w:r>
      <w:r>
        <w:rPr>
          <w:rFonts w:hint="eastAsia" w:ascii="宋体" w:hAnsi="宋体"/>
          <w:b/>
          <w:sz w:val="28"/>
          <w:szCs w:val="28"/>
          <w:lang w:eastAsia="zh-CN"/>
        </w:rPr>
        <w:t>科技教育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竞赛（</w:t>
      </w:r>
      <w:r>
        <w:rPr>
          <w:rFonts w:hint="eastAsia" w:ascii="宋体" w:hAnsi="宋体"/>
          <w:sz w:val="28"/>
          <w:szCs w:val="28"/>
        </w:rPr>
        <w:t>科教制作、</w:t>
      </w:r>
      <w:r>
        <w:rPr>
          <w:rFonts w:hint="eastAsia" w:ascii="宋体" w:hAnsi="宋体"/>
          <w:sz w:val="28"/>
          <w:szCs w:val="28"/>
          <w:lang w:eastAsia="zh-CN"/>
        </w:rPr>
        <w:t>科教</w:t>
      </w:r>
      <w:r>
        <w:rPr>
          <w:rFonts w:hint="eastAsia" w:ascii="宋体" w:hAnsi="宋体"/>
          <w:sz w:val="28"/>
          <w:szCs w:val="28"/>
        </w:rPr>
        <w:t>方案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205"/>
        <w:tblOverlap w:val="never"/>
        <w:tblW w:w="9567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185"/>
        <w:gridCol w:w="1105"/>
        <w:gridCol w:w="255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一  等  奖（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你的水杯干净吗？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  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桫椤的“希望工程”——生物多样性保护之：桫椤野外种群的人工恢复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云县民族中学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  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3584" w:firstLineChars="170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二  等  奖（3名）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关于“二代太空育种和普通种子”差异化对比的教学活动的设计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市临翔区第一中学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陈光钰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保护环境，人人有责——小学生环保科普活动方案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凤庆县东城完全小学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喷泉模型设计与制作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沧源佤族自治县班洪中学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3584" w:firstLineChars="170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三  等  奖（5名）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制作岩石和矿物标本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临翔区凤翔小学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俸林明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植物鉴赏教学案例——寻找隐藏的美丽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云县民族中学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萤火重归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永德县崇岗乡黑龙完小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胡应跃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“环保小能手”：废物再生与创新设计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永德县崇岗乡中心完小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让乡村学校绽放科技之光——基于课后服务的小学生科技创新活动方案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科教方案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双江自治县大文中心校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丁华良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、青少年科技实践活动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8"/>
        <w:tblW w:w="9663" w:type="dxa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271"/>
        <w:gridCol w:w="3752"/>
        <w:gridCol w:w="9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活动名称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国门小学2024年科技创新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实践活动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沧源佤族自治县国门小学科创小组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  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  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学习制作艾草膏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镇康县凤尾镇中心完小六（1）班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兴趣小组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舒建梅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鲁建卫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云县滇龙胆资源及产业发展情况调查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云县民族中学生物学科技园轮值滇龙胆水培项目小组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  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李鸿宾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马爱胜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匠人有心  制茶有道——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鲁史传统手工制茶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凤庆县鲁史镇鲁史中心学校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六年级（3）班科技小组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陶兴平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王天华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石海云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赵燕春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塑造绿色未来：小小环保先锋的创新实验室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永德县崇岗乡中心完小三（1）班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节水在我身边实践活动调查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临翔区凤翔小学科技小组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徐子洋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俸佳怡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杨梓涵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李俊佟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阿俊梅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陆光海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五彩辣椒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镇康县凤尾镇中心完小二（3）班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舒建梅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刘德瑜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伴我成长的向日葵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镇康县凤尾镇中心完小六（4）班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舒建梅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刘德鸿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关于垃圾分类与投放的研究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凤庆县东城完全小学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李嘉奎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徐国宴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范伟琼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关于街头错别字的研究报告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凤庆县东城完全小学六年级（1）班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李孝斌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甘德花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张永丽</w:t>
            </w:r>
          </w:p>
        </w:tc>
      </w:tr>
    </w:tbl>
    <w:p>
      <w:pPr>
        <w:jc w:val="left"/>
        <w:rPr>
          <w:rFonts w:hint="eastAsia" w:ascii="CESI仿宋-GB2312" w:hAnsi="CESI仿宋-GB2312" w:eastAsia="CESI仿宋-GB2312" w:cs="CESI仿宋-GB2312"/>
          <w:szCs w:val="21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少年儿童</w:t>
      </w:r>
      <w:r>
        <w:rPr>
          <w:rFonts w:hint="eastAsia" w:ascii="宋体" w:hAnsi="宋体"/>
          <w:b/>
          <w:sz w:val="28"/>
          <w:szCs w:val="28"/>
        </w:rPr>
        <w:t>科学幻想绘画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8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76"/>
        <w:gridCol w:w="60"/>
        <w:gridCol w:w="3570"/>
        <w:gridCol w:w="124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1" w:type="dxa"/>
            <w:gridSpan w:val="6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"/>
              </w:rPr>
              <w:t>病毒歼灭者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临翔区忙畔街道中心校忙令完小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李皓铖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"/>
              </w:rPr>
              <w:t>未来人体记忆读取器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邱周懿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救火英雄“神龙号”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陈宇航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孔广礼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古建筑小管家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云县第二完全小学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  洋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乌龟护林机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永德县中心幼儿园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李建怡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火灾逃生机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永德县中心幼儿园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李佳俞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海洋垃圾清理净化器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镇康县南伞边境完全小学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胡子祺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刘红翠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智慧未来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镇康县民族小学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刀耀美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柴晓箐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血管卫士：未来医疗之光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沧源佤族自治县民族中学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赵江英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海洋生态保护站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耿马自治县城关完全小学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古欣怡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901" w:type="dxa"/>
            <w:gridSpan w:val="6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等奖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清源共生未来境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临翔区忙畔街道中心校忙令完小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孔召益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未来快递投送车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唐娅楠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康泽惠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植物能源提取仓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临翔区南屏小学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唐德丹妮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兰宽怀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海洋核污水放射性物质收集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发射机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临翔区凤翔小学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"/>
              </w:rPr>
              <w:t>李宗堂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田园厨师Bot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临翔区凤翔小学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聂婧芮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周天喜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麦田管理者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云县第二完全小学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潘培铭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月球采矿基地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永德县中心幼儿园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张子勋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李佳巧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万物 新生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永德县崇岗乡中心完小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黄穗穗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科技未来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永德县崇岗乡团树完小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代立伟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未来海底世界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镇康县南伞边境完全小学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鲁新怡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星球监测站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镇康县勐捧镇中心完小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鲁安娜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消防飞船，会飞的救护车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镇康县中心幼儿园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李宇梒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段姗姗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自动换衣机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沧源佤族自治县民族中学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杨娅婷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苟毅琴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向往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双江自治县沙河乡忙孝完小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杨诗琪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陆昌凤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327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空气转换器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双江自治县大文乡大梁子完小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李永恒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901" w:type="dxa"/>
            <w:gridSpan w:val="6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336" w:type="dxa"/>
            <w:gridSpan w:val="2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336" w:type="dxa"/>
            <w:gridSpan w:val="2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未来城市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临翔区蚂蚁堆学区蚂蚁堆完小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李安琪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黄丕莎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336" w:type="dxa"/>
            <w:gridSpan w:val="2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外星球穿越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临翔区凤翔小学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吴尚可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陆光海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336" w:type="dxa"/>
            <w:gridSpan w:val="2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超级药丸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云县第二完全小学</w:t>
            </w:r>
          </w:p>
        </w:tc>
        <w:tc>
          <w:tcPr>
            <w:tcW w:w="124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杨泽琪</w:t>
            </w:r>
          </w:p>
        </w:tc>
        <w:tc>
          <w:tcPr>
            <w:tcW w:w="1210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未来海洋城市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云县民族中学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李峰婷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戴文雯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海水转化器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凤庆县滇红完全小学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王世潇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蔡虹琰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海洋生态环境保护站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凤庆县第一完全小学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赵陈睿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李和蓉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太空城市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永德县中心幼儿园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姚淑毅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智能生态污水转换器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沧源佤族自治县岩帅镇团结中心完小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秦孔雪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于庆兰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智能垃圾转换器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沧源佤族自治县班洪中学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白俊生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张菊算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AI图书馆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耿马自治县五华民小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杜昕妤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丘  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科技创新国风画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耿马自治县城关完全小学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  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苏钟惠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人类与外星人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耿马自治县城关完全小学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张结希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赵元香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AI创造新世界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耿马自治县河外中学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灭  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孟琪伟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异星访客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耿马自治县耿马镇培承学校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罗泽然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树房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双江自治县民族小学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刘佳宁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段激英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能量星球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双江自治县勐勐幼儿园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罗成豪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邱太梅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新型养老院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双江自治县沙河乡幼儿园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李培钰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俸云静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未来芯世界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双江自治县大文乡大梁子完小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李荣笙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清理车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双江自治县勐勐幼儿园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廖明泽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未来的家园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双江自治县勐勐小学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张依涵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敖  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优秀科技教师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俸林明（临翔区凤翔小学）          施  展（云县民族中学）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曾绍春（凤庆县鲁史镇永新中心校）  孟琪伟（耿马自治县河外中学）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优秀组织工作者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张剑荣（云县教育体育局）            马  君（沧源佤族自治县国门小学）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王红梅（双江自治县教育体育局 ）    郑德杨（临沧市第一中学）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优秀组织单位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临翔区南屏小学                     凤庆县东城完全小学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镇康县凤尾镇中心完小               双江自治县勐勐幼儿园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宋体" w:hAnsi="宋体"/>
          <w:b/>
          <w:color w:val="000000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444500" cy="218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7.2pt;width:35pt;mso-position-horizontal:outside;mso-position-horizontal-relative:margin;z-index:251659264;mso-width-relative:page;mso-height-relative:page;" filled="f" stroked="f" coordsize="21600,21600" o:gfxdata="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7sc0dQAAAAGAQAADwAAAAAAAAABACAAAAAiAAAAZHJzL2Rvd25yZXYueG1s&#10;UEsBAhQAFAAAAAgAh07iQBXu8jrDAQAAfwMAAA4AAAAAAAAAAQAgAAAAI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-136525</wp:posOffset>
              </wp:positionV>
              <wp:extent cx="444500" cy="230505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10.75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kX6w0wAAAAYBAAAPAAAAAAAAAAEAIAAAACIA&#10;AABkcnMvZG93bnJldi54bWxQSwECFAAUAAAACACHTuJAkcrM29UBAACjAwAADgAAAAAAAAABACAA&#10;AAAi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ED69"/>
    <w:multiLevelType w:val="singleLevel"/>
    <w:tmpl w:val="5FC6ED6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jJhMjZjNDNlODY1M2VkMmEwOGVjMjExYWEwNjEifQ=="/>
    <w:docVar w:name="KSO_WPS_MARK_KEY" w:val="9b385a16-2853-4b09-8675-f6d4c8d378b6"/>
  </w:docVars>
  <w:rsids>
    <w:rsidRoot w:val="5481290B"/>
    <w:rsid w:val="00B44CE3"/>
    <w:rsid w:val="01496793"/>
    <w:rsid w:val="0260762E"/>
    <w:rsid w:val="026E270A"/>
    <w:rsid w:val="029738D0"/>
    <w:rsid w:val="02C62D99"/>
    <w:rsid w:val="02E46A6B"/>
    <w:rsid w:val="02F11E3D"/>
    <w:rsid w:val="03086AA8"/>
    <w:rsid w:val="03A85591"/>
    <w:rsid w:val="04C01C5A"/>
    <w:rsid w:val="051C0ED3"/>
    <w:rsid w:val="05277080"/>
    <w:rsid w:val="05627265"/>
    <w:rsid w:val="06265ABD"/>
    <w:rsid w:val="063E20CB"/>
    <w:rsid w:val="06EE22C3"/>
    <w:rsid w:val="070049E3"/>
    <w:rsid w:val="077D2DD8"/>
    <w:rsid w:val="07E86197"/>
    <w:rsid w:val="084B57D9"/>
    <w:rsid w:val="08965E76"/>
    <w:rsid w:val="08EA322C"/>
    <w:rsid w:val="08F20727"/>
    <w:rsid w:val="092F07E3"/>
    <w:rsid w:val="0A881610"/>
    <w:rsid w:val="0A9B0776"/>
    <w:rsid w:val="0AE6737D"/>
    <w:rsid w:val="0BC172E2"/>
    <w:rsid w:val="0BDD0D82"/>
    <w:rsid w:val="0C656A7C"/>
    <w:rsid w:val="0E1D6A92"/>
    <w:rsid w:val="0E3C1F68"/>
    <w:rsid w:val="0E732A49"/>
    <w:rsid w:val="0E7C38C3"/>
    <w:rsid w:val="0EF759B0"/>
    <w:rsid w:val="0F4E072A"/>
    <w:rsid w:val="12224915"/>
    <w:rsid w:val="126568D0"/>
    <w:rsid w:val="12BF484E"/>
    <w:rsid w:val="12D166BF"/>
    <w:rsid w:val="14004C93"/>
    <w:rsid w:val="14032669"/>
    <w:rsid w:val="141E2B33"/>
    <w:rsid w:val="153F6324"/>
    <w:rsid w:val="15504F07"/>
    <w:rsid w:val="164F5243"/>
    <w:rsid w:val="16930A17"/>
    <w:rsid w:val="16A06461"/>
    <w:rsid w:val="17287736"/>
    <w:rsid w:val="1868160F"/>
    <w:rsid w:val="187953B4"/>
    <w:rsid w:val="18BA5E1D"/>
    <w:rsid w:val="18BF45C9"/>
    <w:rsid w:val="199416C6"/>
    <w:rsid w:val="19C04712"/>
    <w:rsid w:val="19FB5571"/>
    <w:rsid w:val="1A36362B"/>
    <w:rsid w:val="1A5C1200"/>
    <w:rsid w:val="1B245DDE"/>
    <w:rsid w:val="1C417161"/>
    <w:rsid w:val="1C870059"/>
    <w:rsid w:val="1E3837FC"/>
    <w:rsid w:val="1FA64877"/>
    <w:rsid w:val="200128AD"/>
    <w:rsid w:val="207D47DA"/>
    <w:rsid w:val="21330A85"/>
    <w:rsid w:val="213D1395"/>
    <w:rsid w:val="220A0AE9"/>
    <w:rsid w:val="24051BA8"/>
    <w:rsid w:val="243E1982"/>
    <w:rsid w:val="25203CA3"/>
    <w:rsid w:val="259557B7"/>
    <w:rsid w:val="274D1146"/>
    <w:rsid w:val="27B01329"/>
    <w:rsid w:val="27F4659B"/>
    <w:rsid w:val="27FA1880"/>
    <w:rsid w:val="282006E4"/>
    <w:rsid w:val="28526934"/>
    <w:rsid w:val="2A606694"/>
    <w:rsid w:val="2AAE6793"/>
    <w:rsid w:val="2B5C47A5"/>
    <w:rsid w:val="2C015FA1"/>
    <w:rsid w:val="2CAC6259"/>
    <w:rsid w:val="2DD62432"/>
    <w:rsid w:val="2DFA397D"/>
    <w:rsid w:val="2E4F4CD6"/>
    <w:rsid w:val="2E516D92"/>
    <w:rsid w:val="2E52489F"/>
    <w:rsid w:val="2EB85034"/>
    <w:rsid w:val="2EB85D8A"/>
    <w:rsid w:val="2EC7052A"/>
    <w:rsid w:val="301E3980"/>
    <w:rsid w:val="30ED1751"/>
    <w:rsid w:val="31010375"/>
    <w:rsid w:val="31C15690"/>
    <w:rsid w:val="32E87B7B"/>
    <w:rsid w:val="3444465C"/>
    <w:rsid w:val="346C040E"/>
    <w:rsid w:val="346C6635"/>
    <w:rsid w:val="34977F25"/>
    <w:rsid w:val="358C7D04"/>
    <w:rsid w:val="36232DC2"/>
    <w:rsid w:val="37FD2868"/>
    <w:rsid w:val="37FD40D8"/>
    <w:rsid w:val="38AC7189"/>
    <w:rsid w:val="394D1F7B"/>
    <w:rsid w:val="39A93BA9"/>
    <w:rsid w:val="39D65971"/>
    <w:rsid w:val="3A0A2948"/>
    <w:rsid w:val="3A3472CF"/>
    <w:rsid w:val="3A82130D"/>
    <w:rsid w:val="3A947B69"/>
    <w:rsid w:val="3ACE5F0A"/>
    <w:rsid w:val="3AD26B0E"/>
    <w:rsid w:val="3B106E22"/>
    <w:rsid w:val="3B9907E5"/>
    <w:rsid w:val="3C576A7D"/>
    <w:rsid w:val="3C6A073F"/>
    <w:rsid w:val="3D271561"/>
    <w:rsid w:val="3E212102"/>
    <w:rsid w:val="3E212A7E"/>
    <w:rsid w:val="3E420095"/>
    <w:rsid w:val="3E8D7005"/>
    <w:rsid w:val="3EE62347"/>
    <w:rsid w:val="3FB3437E"/>
    <w:rsid w:val="408E056E"/>
    <w:rsid w:val="40B14030"/>
    <w:rsid w:val="40EB2F11"/>
    <w:rsid w:val="41422812"/>
    <w:rsid w:val="41AB7ACC"/>
    <w:rsid w:val="427555DE"/>
    <w:rsid w:val="430E7417"/>
    <w:rsid w:val="43322DCB"/>
    <w:rsid w:val="43AA6AC7"/>
    <w:rsid w:val="44501221"/>
    <w:rsid w:val="4506181A"/>
    <w:rsid w:val="451F4B74"/>
    <w:rsid w:val="457969A8"/>
    <w:rsid w:val="45A40651"/>
    <w:rsid w:val="46FC54EA"/>
    <w:rsid w:val="4730365B"/>
    <w:rsid w:val="47E649F9"/>
    <w:rsid w:val="48776523"/>
    <w:rsid w:val="498C34BA"/>
    <w:rsid w:val="49AE340B"/>
    <w:rsid w:val="49DA57B7"/>
    <w:rsid w:val="49E11792"/>
    <w:rsid w:val="49E46E71"/>
    <w:rsid w:val="4A0B7795"/>
    <w:rsid w:val="4A34714B"/>
    <w:rsid w:val="4A3F47CD"/>
    <w:rsid w:val="4A6C2B28"/>
    <w:rsid w:val="4B23781D"/>
    <w:rsid w:val="4B7262A5"/>
    <w:rsid w:val="4BF27FBB"/>
    <w:rsid w:val="4C1053D7"/>
    <w:rsid w:val="4C297C6E"/>
    <w:rsid w:val="4C2B2D40"/>
    <w:rsid w:val="4CD22595"/>
    <w:rsid w:val="4DBB3B6A"/>
    <w:rsid w:val="4F572596"/>
    <w:rsid w:val="4F5861AE"/>
    <w:rsid w:val="4F737FE7"/>
    <w:rsid w:val="4FAE783E"/>
    <w:rsid w:val="4FE0641D"/>
    <w:rsid w:val="50055F28"/>
    <w:rsid w:val="506604ED"/>
    <w:rsid w:val="507B081A"/>
    <w:rsid w:val="50CC3A9C"/>
    <w:rsid w:val="51BF2AFA"/>
    <w:rsid w:val="52F62FA6"/>
    <w:rsid w:val="530D6E75"/>
    <w:rsid w:val="53174B3B"/>
    <w:rsid w:val="53F35C0B"/>
    <w:rsid w:val="546F3C12"/>
    <w:rsid w:val="5481290B"/>
    <w:rsid w:val="54BB4482"/>
    <w:rsid w:val="54C8561B"/>
    <w:rsid w:val="551940AB"/>
    <w:rsid w:val="557106D8"/>
    <w:rsid w:val="5584155C"/>
    <w:rsid w:val="56191A4F"/>
    <w:rsid w:val="56ED52AB"/>
    <w:rsid w:val="57912341"/>
    <w:rsid w:val="57C62150"/>
    <w:rsid w:val="589F7D06"/>
    <w:rsid w:val="5A7125EE"/>
    <w:rsid w:val="5ADE3385"/>
    <w:rsid w:val="5B011B8C"/>
    <w:rsid w:val="5B766F58"/>
    <w:rsid w:val="5C052A04"/>
    <w:rsid w:val="5CB23E22"/>
    <w:rsid w:val="5CBD73C8"/>
    <w:rsid w:val="5DE27D97"/>
    <w:rsid w:val="5E5238CE"/>
    <w:rsid w:val="5ED41D11"/>
    <w:rsid w:val="5EF048DA"/>
    <w:rsid w:val="5F4377D0"/>
    <w:rsid w:val="5F775C2F"/>
    <w:rsid w:val="628F0269"/>
    <w:rsid w:val="629664C1"/>
    <w:rsid w:val="63301164"/>
    <w:rsid w:val="636E2940"/>
    <w:rsid w:val="64140B03"/>
    <w:rsid w:val="642B198F"/>
    <w:rsid w:val="645A018B"/>
    <w:rsid w:val="664571D6"/>
    <w:rsid w:val="667444A2"/>
    <w:rsid w:val="66D51044"/>
    <w:rsid w:val="66DC73F9"/>
    <w:rsid w:val="67E433FF"/>
    <w:rsid w:val="683C6177"/>
    <w:rsid w:val="68421A17"/>
    <w:rsid w:val="68A97C31"/>
    <w:rsid w:val="68DC1F49"/>
    <w:rsid w:val="690C59E7"/>
    <w:rsid w:val="69474027"/>
    <w:rsid w:val="69627E39"/>
    <w:rsid w:val="6996709E"/>
    <w:rsid w:val="69E441CA"/>
    <w:rsid w:val="69E724A3"/>
    <w:rsid w:val="6B3C7AD9"/>
    <w:rsid w:val="6B7E62BA"/>
    <w:rsid w:val="6B8305D3"/>
    <w:rsid w:val="6D4B6221"/>
    <w:rsid w:val="6D4E684B"/>
    <w:rsid w:val="6DCB025C"/>
    <w:rsid w:val="6E16292A"/>
    <w:rsid w:val="70377124"/>
    <w:rsid w:val="70A745E6"/>
    <w:rsid w:val="71016009"/>
    <w:rsid w:val="71222496"/>
    <w:rsid w:val="718163C4"/>
    <w:rsid w:val="71B23116"/>
    <w:rsid w:val="71E338E5"/>
    <w:rsid w:val="732B70FF"/>
    <w:rsid w:val="733A7E42"/>
    <w:rsid w:val="737320CE"/>
    <w:rsid w:val="739E3BBB"/>
    <w:rsid w:val="73F44C23"/>
    <w:rsid w:val="74500BB6"/>
    <w:rsid w:val="7457466E"/>
    <w:rsid w:val="74DE0403"/>
    <w:rsid w:val="7577E01C"/>
    <w:rsid w:val="75AC7F82"/>
    <w:rsid w:val="763C4E59"/>
    <w:rsid w:val="764C434B"/>
    <w:rsid w:val="768F5D2F"/>
    <w:rsid w:val="76CF5924"/>
    <w:rsid w:val="76F374B5"/>
    <w:rsid w:val="771F17F3"/>
    <w:rsid w:val="78AF300E"/>
    <w:rsid w:val="79055C6B"/>
    <w:rsid w:val="79CD5ED3"/>
    <w:rsid w:val="7A2A24FB"/>
    <w:rsid w:val="7A5B4617"/>
    <w:rsid w:val="7AB61975"/>
    <w:rsid w:val="7ADD5821"/>
    <w:rsid w:val="7B3307AF"/>
    <w:rsid w:val="7BC934AC"/>
    <w:rsid w:val="7D785D65"/>
    <w:rsid w:val="7DB03471"/>
    <w:rsid w:val="7E1A69AC"/>
    <w:rsid w:val="7E7D5C34"/>
    <w:rsid w:val="7FA2496F"/>
    <w:rsid w:val="7FC56189"/>
    <w:rsid w:val="B8FD4CA1"/>
    <w:rsid w:val="D7F7D4ED"/>
    <w:rsid w:val="DBFFC9DF"/>
    <w:rsid w:val="DF9F8231"/>
    <w:rsid w:val="FA3D8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jc w:val="center"/>
    </w:pPr>
    <w:rPr>
      <w:rFonts w:eastAsia="黑体"/>
      <w:sz w:val="44"/>
    </w:rPr>
  </w:style>
  <w:style w:type="paragraph" w:styleId="4">
    <w:name w:val="Plain Text"/>
    <w:basedOn w:val="1"/>
    <w:uiPriority w:val="0"/>
    <w:rPr>
      <w:rFonts w:ascii="宋体" w:hAnsi="Courier New" w:cs="宋体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"/>
    <w:basedOn w:val="1"/>
    <w:link w:val="10"/>
    <w:uiPriority w:val="0"/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15"/>
    <w:basedOn w:val="10"/>
    <w:uiPriority w:val="0"/>
    <w:rPr>
      <w:rFonts w:hint="default" w:ascii="Times New Roman" w:hAnsi="Times New Roman" w:cs="Times New Roman"/>
      <w:b/>
      <w:bCs/>
    </w:rPr>
  </w:style>
  <w:style w:type="paragraph" w:customStyle="1" w:styleId="15">
    <w:name w:val="YNNU_标题(中文)"/>
    <w:qFormat/>
    <w:uiPriority w:val="0"/>
    <w:pPr>
      <w:jc w:val="center"/>
    </w:pPr>
    <w:rPr>
      <w:rFonts w:ascii="宋体" w:hAnsi="Calibri" w:eastAsia="宋体" w:cs="黑体"/>
      <w:b/>
      <w:kern w:val="2"/>
      <w:sz w:val="30"/>
      <w:szCs w:val="22"/>
      <w:lang w:val="en-US" w:eastAsia="zh-CN" w:bidi="ar-SA"/>
    </w:rPr>
  </w:style>
  <w:style w:type="paragraph" w:customStyle="1" w:styleId="16">
    <w:name w:val="公文正文"/>
    <w:basedOn w:val="1"/>
    <w:qFormat/>
    <w:uiPriority w:val="0"/>
    <w:pPr>
      <w:topLinePunct/>
      <w:ind w:firstLine="200" w:firstLineChars="200"/>
    </w:pPr>
    <w:rPr>
      <w:rFonts w:eastAsia="华文仿宋"/>
      <w:kern w:val="0"/>
      <w:sz w:val="32"/>
      <w:szCs w:val="32"/>
    </w:rPr>
  </w:style>
  <w:style w:type="paragraph" w:customStyle="1" w:styleId="17">
    <w:name w:val="标题2"/>
    <w:basedOn w:val="16"/>
    <w:uiPriority w:val="0"/>
    <w:rPr>
      <w:rFonts w:eastAsia="华文楷体"/>
    </w:rPr>
  </w:style>
  <w:style w:type="paragraph" w:customStyle="1" w:styleId="18">
    <w:name w:val=" Char Char Char1 Char Char Char Char"/>
    <w:basedOn w:val="1"/>
    <w:uiPriority w:val="0"/>
  </w:style>
  <w:style w:type="paragraph" w:customStyle="1" w:styleId="19">
    <w:name w:val="Char Char 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2018-01-05T16:23:00Z</dcterms:created>
  <dc:creator>云州子</dc:creator>
  <cp:lastModifiedBy>赵翔</cp:lastModifiedBy>
  <cp:lastPrinted>2023-12-05T06:11:00Z</cp:lastPrinted>
  <dcterms:modified xsi:type="dcterms:W3CDTF">2024-12-02T03:00:08Z</dcterms:modified>
  <dc:title>临沧市科学技术协会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4CAFE81FF2B84B669EC483CFDC61766D_13</vt:lpwstr>
  </property>
</Properties>
</file>