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sz w:val="32"/>
          <w:szCs w:val="32"/>
        </w:rPr>
      </w:pPr>
      <w:bookmarkStart w:id="0" w:name="_Hlk103547809"/>
      <w:r>
        <w:rPr>
          <w:rFonts w:ascii="Times New Roman" w:hAnsi="Times New Roman" w:eastAsia="方正黑体_GBK" w:cs="Times New Roman"/>
          <w:sz w:val="32"/>
          <w:szCs w:val="32"/>
        </w:rPr>
        <w:t>附件1</w:t>
      </w:r>
    </w:p>
    <w:p>
      <w:pPr>
        <w:spacing w:line="60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资料清单</w:t>
      </w:r>
    </w:p>
    <w:p>
      <w:pPr>
        <w:spacing w:line="600" w:lineRule="exact"/>
        <w:ind w:firstLine="880" w:firstLineChars="200"/>
        <w:jc w:val="center"/>
        <w:rPr>
          <w:rFonts w:ascii="方正小标宋_GBK" w:eastAsia="方正小标宋_GBK"/>
          <w:sz w:val="44"/>
          <w:szCs w:val="44"/>
        </w:rPr>
      </w:pP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一、旅行社集团设立证明</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旅行社集团、集团成员单位营业执照，集团母公司对企业集团名称及集团成员通过国家企业信用信息公示系统向社会公示的情况（国家企业信用信息公示系统上的公示截图）、集团组织机构及集团成</w:t>
      </w:r>
      <w:r>
        <w:rPr>
          <w:rFonts w:ascii="Times New Roman" w:hAnsi="Times New Roman" w:eastAsia="方正仿宋_GBK" w:cs="Times New Roman"/>
          <w:sz w:val="32"/>
          <w:szCs w:val="32"/>
        </w:rPr>
        <w:t>员涵盖10家以</w:t>
      </w:r>
      <w:r>
        <w:rPr>
          <w:rFonts w:hint="eastAsia" w:ascii="方正仿宋_GBK" w:eastAsia="方正仿宋_GBK"/>
          <w:sz w:val="32"/>
          <w:szCs w:val="32"/>
        </w:rPr>
        <w:t>上旅游企业情况说明、主营业务情况、有关财务报表等。</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二、旅行社集团从业人员证明</w:t>
      </w:r>
    </w:p>
    <w:p>
      <w:pPr>
        <w:spacing w:line="600" w:lineRule="exact"/>
        <w:ind w:firstLine="640" w:firstLineChars="200"/>
        <w:rPr>
          <w:rFonts w:ascii="方正黑体_GBK" w:eastAsia="方正黑体_GBK"/>
          <w:sz w:val="32"/>
          <w:szCs w:val="32"/>
        </w:rPr>
      </w:pPr>
      <w:r>
        <w:rPr>
          <w:rFonts w:hint="eastAsia" w:ascii="Times New Roman" w:hAnsi="Times New Roman" w:eastAsia="方正仿宋_GBK" w:cs="Times New Roman"/>
          <w:sz w:val="32"/>
          <w:szCs w:val="32"/>
        </w:rPr>
        <w:t>提供旅行社集团员工劳动合同、社保缴纳证明。</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hint="eastAsia" w:ascii="方正黑体_GBK" w:hAnsi="Times New Roman" w:eastAsia="方正黑体_GBK" w:cs="Times New Roman"/>
          <w:sz w:val="32"/>
          <w:szCs w:val="32"/>
        </w:rPr>
        <w:t>旅行社集团招徕游客证明</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2022年度</w:t>
      </w:r>
      <w:r>
        <w:rPr>
          <w:rFonts w:hint="eastAsia" w:ascii="Times New Roman" w:hAnsi="Times New Roman" w:eastAsia="方正仿宋_GBK" w:cs="Times New Roman"/>
          <w:sz w:val="32"/>
          <w:szCs w:val="32"/>
        </w:rPr>
        <w:t>以旅行社集团为主体</w:t>
      </w:r>
      <w:r>
        <w:rPr>
          <w:rFonts w:ascii="Times New Roman" w:hAnsi="Times New Roman" w:eastAsia="方正仿宋_GBK" w:cs="Times New Roman"/>
          <w:sz w:val="32"/>
          <w:szCs w:val="32"/>
        </w:rPr>
        <w:t>统一购买</w:t>
      </w:r>
      <w:r>
        <w:rPr>
          <w:rFonts w:hint="eastAsia" w:ascii="Times New Roman" w:hAnsi="Times New Roman" w:eastAsia="方正仿宋_GBK" w:cs="Times New Roman"/>
          <w:sz w:val="32"/>
          <w:szCs w:val="32"/>
        </w:rPr>
        <w:t>的云南</w:t>
      </w:r>
      <w:r>
        <w:rPr>
          <w:rFonts w:ascii="Times New Roman" w:hAnsi="Times New Roman" w:eastAsia="方正仿宋_GBK" w:cs="Times New Roman"/>
          <w:sz w:val="32"/>
          <w:szCs w:val="32"/>
        </w:rPr>
        <w:t>旅游组合</w:t>
      </w:r>
      <w:r>
        <w:rPr>
          <w:rFonts w:hint="eastAsia" w:ascii="Times New Roman" w:hAnsi="Times New Roman" w:eastAsia="方正仿宋_GBK" w:cs="Times New Roman"/>
          <w:sz w:val="32"/>
          <w:szCs w:val="32"/>
        </w:rPr>
        <w:t>保险凭证。</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mMzJkODQ2ZmQ1OWMwNDdiMjNmZWM2ZDk4MjM3M2MifQ=="/>
  </w:docVars>
  <w:rsids>
    <w:rsidRoot w:val="00FC4DC9"/>
    <w:rsid w:val="00086538"/>
    <w:rsid w:val="000B6A4F"/>
    <w:rsid w:val="001006EE"/>
    <w:rsid w:val="001467DE"/>
    <w:rsid w:val="00164406"/>
    <w:rsid w:val="00181822"/>
    <w:rsid w:val="00197D55"/>
    <w:rsid w:val="00200717"/>
    <w:rsid w:val="00217659"/>
    <w:rsid w:val="0024221E"/>
    <w:rsid w:val="00252888"/>
    <w:rsid w:val="00293C4C"/>
    <w:rsid w:val="002A463F"/>
    <w:rsid w:val="0030274D"/>
    <w:rsid w:val="00311A77"/>
    <w:rsid w:val="003164A0"/>
    <w:rsid w:val="003654B3"/>
    <w:rsid w:val="003724F2"/>
    <w:rsid w:val="00376B8C"/>
    <w:rsid w:val="003B0C1B"/>
    <w:rsid w:val="00412849"/>
    <w:rsid w:val="00420348"/>
    <w:rsid w:val="00432A6E"/>
    <w:rsid w:val="0043758E"/>
    <w:rsid w:val="00441273"/>
    <w:rsid w:val="004413C0"/>
    <w:rsid w:val="00485627"/>
    <w:rsid w:val="004A6685"/>
    <w:rsid w:val="004F08D3"/>
    <w:rsid w:val="004F12C9"/>
    <w:rsid w:val="00504627"/>
    <w:rsid w:val="0051156E"/>
    <w:rsid w:val="00517B9B"/>
    <w:rsid w:val="0052707E"/>
    <w:rsid w:val="00532DA4"/>
    <w:rsid w:val="005358F6"/>
    <w:rsid w:val="00563254"/>
    <w:rsid w:val="00573811"/>
    <w:rsid w:val="00577E7C"/>
    <w:rsid w:val="005863DA"/>
    <w:rsid w:val="00592AB7"/>
    <w:rsid w:val="005B7B9F"/>
    <w:rsid w:val="005D7F33"/>
    <w:rsid w:val="00603145"/>
    <w:rsid w:val="0061353F"/>
    <w:rsid w:val="006139F8"/>
    <w:rsid w:val="00632ACB"/>
    <w:rsid w:val="00635D21"/>
    <w:rsid w:val="0066156E"/>
    <w:rsid w:val="006A14D8"/>
    <w:rsid w:val="006B57C8"/>
    <w:rsid w:val="006C05F0"/>
    <w:rsid w:val="006F4877"/>
    <w:rsid w:val="0071724D"/>
    <w:rsid w:val="0072441E"/>
    <w:rsid w:val="00751CEB"/>
    <w:rsid w:val="007533A1"/>
    <w:rsid w:val="00780F28"/>
    <w:rsid w:val="007849E1"/>
    <w:rsid w:val="00795788"/>
    <w:rsid w:val="007B0A79"/>
    <w:rsid w:val="007B73F7"/>
    <w:rsid w:val="007C78B6"/>
    <w:rsid w:val="007E3B90"/>
    <w:rsid w:val="00814643"/>
    <w:rsid w:val="00823967"/>
    <w:rsid w:val="00882E08"/>
    <w:rsid w:val="008B1703"/>
    <w:rsid w:val="008B3420"/>
    <w:rsid w:val="009007C8"/>
    <w:rsid w:val="00903793"/>
    <w:rsid w:val="00937EBB"/>
    <w:rsid w:val="0098334D"/>
    <w:rsid w:val="009B7EDC"/>
    <w:rsid w:val="009C75EF"/>
    <w:rsid w:val="009D7855"/>
    <w:rsid w:val="00A038CE"/>
    <w:rsid w:val="00A223A9"/>
    <w:rsid w:val="00A44CB7"/>
    <w:rsid w:val="00A62A6B"/>
    <w:rsid w:val="00A753E9"/>
    <w:rsid w:val="00AB685B"/>
    <w:rsid w:val="00AC4675"/>
    <w:rsid w:val="00AE1085"/>
    <w:rsid w:val="00B009C0"/>
    <w:rsid w:val="00B23F31"/>
    <w:rsid w:val="00B564A5"/>
    <w:rsid w:val="00B7055B"/>
    <w:rsid w:val="00B710DD"/>
    <w:rsid w:val="00B75BAB"/>
    <w:rsid w:val="00B77437"/>
    <w:rsid w:val="00BD4A52"/>
    <w:rsid w:val="00C14253"/>
    <w:rsid w:val="00C7023F"/>
    <w:rsid w:val="00C8229A"/>
    <w:rsid w:val="00C97A16"/>
    <w:rsid w:val="00CB1154"/>
    <w:rsid w:val="00CC7D6F"/>
    <w:rsid w:val="00CD69F6"/>
    <w:rsid w:val="00D01F5A"/>
    <w:rsid w:val="00D160EF"/>
    <w:rsid w:val="00D17F66"/>
    <w:rsid w:val="00D2305F"/>
    <w:rsid w:val="00D43CF1"/>
    <w:rsid w:val="00D46719"/>
    <w:rsid w:val="00D524FB"/>
    <w:rsid w:val="00D75BC1"/>
    <w:rsid w:val="00D903F4"/>
    <w:rsid w:val="00D916CC"/>
    <w:rsid w:val="00D96879"/>
    <w:rsid w:val="00DD1E6A"/>
    <w:rsid w:val="00DD37C9"/>
    <w:rsid w:val="00E6291A"/>
    <w:rsid w:val="00E63173"/>
    <w:rsid w:val="00E677A2"/>
    <w:rsid w:val="00EB2261"/>
    <w:rsid w:val="00EB2CA1"/>
    <w:rsid w:val="00EC488E"/>
    <w:rsid w:val="00EE7641"/>
    <w:rsid w:val="00F223F6"/>
    <w:rsid w:val="00F31FC2"/>
    <w:rsid w:val="00F36E28"/>
    <w:rsid w:val="00F4462F"/>
    <w:rsid w:val="00F55452"/>
    <w:rsid w:val="00F5646B"/>
    <w:rsid w:val="00F7715F"/>
    <w:rsid w:val="00FB4D25"/>
    <w:rsid w:val="00FC4DC9"/>
    <w:rsid w:val="0BFD81D6"/>
    <w:rsid w:val="1ACEF31F"/>
    <w:rsid w:val="1BC99C02"/>
    <w:rsid w:val="281652E9"/>
    <w:rsid w:val="2A9A1554"/>
    <w:rsid w:val="2E302342"/>
    <w:rsid w:val="2FCE3ED1"/>
    <w:rsid w:val="36715BD3"/>
    <w:rsid w:val="3F7F0FEA"/>
    <w:rsid w:val="425B4D56"/>
    <w:rsid w:val="472E4B0B"/>
    <w:rsid w:val="52FAA1B6"/>
    <w:rsid w:val="5C1845FF"/>
    <w:rsid w:val="5F7BFA1C"/>
    <w:rsid w:val="6B9D6176"/>
    <w:rsid w:val="6EFD7E66"/>
    <w:rsid w:val="76ED4004"/>
    <w:rsid w:val="7BF7933A"/>
    <w:rsid w:val="7DBDDDFA"/>
    <w:rsid w:val="B77BE9A3"/>
    <w:rsid w:val="BEFB9680"/>
    <w:rsid w:val="C2FD9155"/>
    <w:rsid w:val="CFBF5265"/>
    <w:rsid w:val="DDE49012"/>
    <w:rsid w:val="DEEDA038"/>
    <w:rsid w:val="E7BDC232"/>
    <w:rsid w:val="E87FB798"/>
    <w:rsid w:val="F3FE4FCA"/>
    <w:rsid w:val="F7B77C71"/>
    <w:rsid w:val="FEFE8D9C"/>
    <w:rsid w:val="FF5F8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textAlignment w:val="baseline"/>
    </w:pPr>
    <w:rPr>
      <w:b/>
      <w:bCs/>
      <w:kern w:val="44"/>
      <w:sz w:val="44"/>
      <w:szCs w:val="4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972</Words>
  <Characters>987</Characters>
  <Lines>9</Lines>
  <Paragraphs>2</Paragraphs>
  <TotalTime>75</TotalTime>
  <ScaleCrop>false</ScaleCrop>
  <LinksUpToDate>false</LinksUpToDate>
  <CharactersWithSpaces>1224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2022-04-29T14:21:00Z</dcterms:created>
  <dc:creator>微软用户</dc:creator>
  <cp:lastModifiedBy>猫坐在路边</cp:lastModifiedBy>
  <cp:lastPrinted>2022-05-17T14:48:00Z</cp:lastPrinted>
  <dcterms:modified xsi:type="dcterms:W3CDTF">2022-05-18T07:28:03Z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3D7C3D81AAD64E6C8DE220A9CF5EECC7</vt:lpwstr>
  </property>
</Properties>
</file>