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B6C9D">
      <w:pPr>
        <w:spacing w:line="600" w:lineRule="exact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2</w:t>
      </w:r>
    </w:p>
    <w:p w14:paraId="12A14069">
      <w:pPr>
        <w:pStyle w:val="3"/>
        <w:adjustRightInd w:val="0"/>
        <w:spacing w:before="0" w:after="0" w:line="600" w:lineRule="exact"/>
        <w:jc w:val="center"/>
        <w:rPr>
          <w:rFonts w:eastAsia="黑体"/>
          <w:b w:val="0"/>
          <w:bCs w:val="0"/>
          <w:color w:val="000000"/>
          <w:sz w:val="32"/>
          <w:szCs w:val="32"/>
        </w:rPr>
      </w:pPr>
      <w:r>
        <w:rPr>
          <w:rFonts w:eastAsia="黑体"/>
          <w:b w:val="0"/>
          <w:bCs w:val="0"/>
          <w:color w:val="000000"/>
          <w:sz w:val="32"/>
          <w:szCs w:val="32"/>
        </w:rPr>
        <w:t>竞买声明</w:t>
      </w:r>
    </w:p>
    <w:p w14:paraId="3DFAE3D9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我单位拟参与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临沧市自然资源和规划局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组织的（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号）公告中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探矿权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挂牌竞买，现将有关事宜声明如下：</w:t>
      </w:r>
    </w:p>
    <w:p w14:paraId="74048913">
      <w:pPr>
        <w:widowControl/>
        <w:tabs>
          <w:tab w:val="center" w:pos="4150"/>
        </w:tabs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一、自愿申请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ab/>
      </w:r>
    </w:p>
    <w:p w14:paraId="1EACA149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我单位已充分阅读并理解本项目《出让公告》，对探矿权挂牌出让公告内容清楚并愿意受其约束，对出让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探矿权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范围无异议，自愿接受相关约定。</w:t>
      </w:r>
    </w:p>
    <w:p w14:paraId="5B823178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二、交易风险认知</w:t>
      </w:r>
    </w:p>
    <w:p w14:paraId="6B8E8CD4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（一）作为竞买申请人已充分了解矿产资源勘查具有较大投资风险性，经慎重决策，决定投资风险自行承担。</w:t>
      </w:r>
    </w:p>
    <w:p w14:paraId="7CB82047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（二）作为竞买申请人知晓必须通过CA数字证书登录网上交易系统，登录后所有操作均为我单位操作或授权操作。</w:t>
      </w:r>
    </w:p>
    <w:p w14:paraId="20DAAAD9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三）知晓因参加竞买使用计算机遭遇网络堵塞、病毒入侵、硬件故障或者遗失数字证书、遗忘或泄露密码、操作不当等原因造成的后果，并愿意自行承担。参加竞买活动使用的计算机或网络环境遭到人为攻击和干扰，将会及时向当地公安机关报案。</w:t>
      </w:r>
    </w:p>
    <w:p w14:paraId="70AE39E6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三、委托事宜</w:t>
      </w:r>
    </w:p>
    <w:p w14:paraId="17F8338B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参加本次探矿权挂牌竞买相关手续办理将由我单位法定代表人</w:t>
      </w:r>
    </w:p>
    <w:p w14:paraId="259C0F60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亲自办理交易过程中相关事宜，无委托代理人。</w:t>
      </w:r>
    </w:p>
    <w:p w14:paraId="2031098D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参加本次探矿权挂牌竞买相关手续办理将由我单位法定代表人</w:t>
      </w:r>
    </w:p>
    <w:p w14:paraId="5F73AEB4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委托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办理交易过程中相关事宜，代理人无转委托权。</w:t>
      </w:r>
    </w:p>
    <w:p w14:paraId="4E9B8377">
      <w:pPr>
        <w:widowControl/>
        <w:spacing w:line="600" w:lineRule="exact"/>
        <w:ind w:firstLine="56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299A1FC8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单位名称：</w:t>
      </w:r>
    </w:p>
    <w:p w14:paraId="62251433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邮编：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</w:t>
      </w:r>
    </w:p>
    <w:p w14:paraId="60998174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法定代表人：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（姓名）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</w:t>
      </w:r>
    </w:p>
    <w:p w14:paraId="5EF665C9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身份证号：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手机：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</w:t>
      </w:r>
    </w:p>
    <w:p w14:paraId="1A6FF820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3292194E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4C0E9ADB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委托代理人：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（姓名）   </w:t>
      </w:r>
    </w:p>
    <w:p w14:paraId="49A72F43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身份证号：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手机：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</w:t>
      </w:r>
    </w:p>
    <w:p w14:paraId="6F58CBA8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2F40B0D9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5B7B2E33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单位（盖章）：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单位名称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</w:t>
      </w:r>
    </w:p>
    <w:p w14:paraId="6B64E478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法定代表人（签字）：</w:t>
      </w:r>
    </w:p>
    <w:p w14:paraId="4BCF93A7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2FC5652C">
      <w:pPr>
        <w:widowControl/>
        <w:spacing w:line="600" w:lineRule="exact"/>
        <w:ind w:firstLine="4200" w:firstLineChars="150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</w:t>
      </w:r>
    </w:p>
    <w:p w14:paraId="498A68C3">
      <w:pPr>
        <w:widowControl/>
        <w:spacing w:line="600" w:lineRule="exact"/>
        <w:ind w:firstLine="140" w:firstLineChars="5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2AEFFB2A"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1460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9C26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pt;margin-top:48.95pt;height:87.45pt;width:176.95pt;z-index:251660288;mso-width-relative:page;mso-height-relative:page;" fillcolor="#FFFFFF" filled="t" stroked="t" coordsize="21600,21600" o:gfxdata="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zMRDk2gAAAAoBAAAPAAAAAAAA&#10;AAEAIAAAACIAAABkcnMvZG93bnJldi54bWxQSwECFAAUAAAACACHTuJAPQGNe0kCAACWBAAADgAA&#10;AAAAAAABACAAAAAp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C264E2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1460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2EF0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pt;margin-top:48.95pt;height:87.45pt;width:176.95pt;z-index:251659264;mso-width-relative:page;mso-height-relative:page;" fillcolor="#FFFFFF" filled="t" stroked="t" coordsize="21600,21600" o:gfxdata="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TpKibZAAAACQEAAA8AAAAAAAAA&#10;AQAgAAAAIgAAAGRycy9kb3ducmV2LnhtbFBLAQIUABQAAAAIAIdO4kCiC5X2SQIAAJY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2EF04A4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法定代表人身份证复印件：   委托代理人身份证复印件：</w:t>
      </w:r>
    </w:p>
    <w:p w14:paraId="31DC4018"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67DF765A"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5E05877A"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36249C50"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bookmarkEnd w:id="0"/>
    <w:p w14:paraId="46D920E6">
      <w:pPr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90170</wp:posOffset>
                </wp:positionV>
                <wp:extent cx="2200275" cy="1151890"/>
                <wp:effectExtent l="6350" t="6350" r="22225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8862060"/>
                          <a:ext cx="2200275" cy="1151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7.1pt;height:90.7pt;width:173.25pt;z-index:251661312;v-text-anchor:middle;mso-width-relative:page;mso-height-relative:page;" filled="f" stroked="t" coordsize="21600,21600" o:gfxdata="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mqguk9gAAAAIAQAADwAAAAAAAAABACAAAAAiAAAAZHJzL2Rvd25yZXYueG1sUEsBAhQA&#10;FAAAAAgAh07iQDWs2tDWAgAAwAUAAA4AAAAAAAAAAQAgAAAAJwEAAGRycy9lMm9Eb2MueG1sUEsF&#10;BgAAAAAGAAYAWQEAAG8GAAAAAA==&#10;">
                <v:fill on="f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OThiOWZlODg1ZTNlNDIxZjY0MDJlMGNhNjU0NGUifQ=="/>
  </w:docVars>
  <w:rsids>
    <w:rsidRoot w:val="6D4358DA"/>
    <w:rsid w:val="01C516A1"/>
    <w:rsid w:val="0238044C"/>
    <w:rsid w:val="047258C7"/>
    <w:rsid w:val="05CE62E0"/>
    <w:rsid w:val="064177AA"/>
    <w:rsid w:val="07EA30E9"/>
    <w:rsid w:val="0835792E"/>
    <w:rsid w:val="08F66710"/>
    <w:rsid w:val="0A4B2F82"/>
    <w:rsid w:val="0A7656FA"/>
    <w:rsid w:val="0AFE4899"/>
    <w:rsid w:val="0C062C2F"/>
    <w:rsid w:val="0FA64FE5"/>
    <w:rsid w:val="0FAE0C91"/>
    <w:rsid w:val="11B470B1"/>
    <w:rsid w:val="13C23B0B"/>
    <w:rsid w:val="13C61ACD"/>
    <w:rsid w:val="151C3799"/>
    <w:rsid w:val="1763307A"/>
    <w:rsid w:val="17BB34D4"/>
    <w:rsid w:val="19480231"/>
    <w:rsid w:val="1A174258"/>
    <w:rsid w:val="1A2F63A2"/>
    <w:rsid w:val="1C523383"/>
    <w:rsid w:val="1D3136CB"/>
    <w:rsid w:val="1D6051C9"/>
    <w:rsid w:val="1EA57AD9"/>
    <w:rsid w:val="1FE364A4"/>
    <w:rsid w:val="20316DB2"/>
    <w:rsid w:val="216B7714"/>
    <w:rsid w:val="22E846E5"/>
    <w:rsid w:val="23116F6F"/>
    <w:rsid w:val="24175CD2"/>
    <w:rsid w:val="24627D0E"/>
    <w:rsid w:val="255A40F4"/>
    <w:rsid w:val="25801D6A"/>
    <w:rsid w:val="267F7337"/>
    <w:rsid w:val="27537CDA"/>
    <w:rsid w:val="2C180B8D"/>
    <w:rsid w:val="2D566398"/>
    <w:rsid w:val="2E254D46"/>
    <w:rsid w:val="2E53226B"/>
    <w:rsid w:val="30301667"/>
    <w:rsid w:val="30EC0F2E"/>
    <w:rsid w:val="31AE3DFF"/>
    <w:rsid w:val="31E60784"/>
    <w:rsid w:val="33005EB6"/>
    <w:rsid w:val="33D61D32"/>
    <w:rsid w:val="350A0C28"/>
    <w:rsid w:val="3652650B"/>
    <w:rsid w:val="39305C77"/>
    <w:rsid w:val="3CFC1F8D"/>
    <w:rsid w:val="3D9C7583"/>
    <w:rsid w:val="43C01E88"/>
    <w:rsid w:val="49AC60B3"/>
    <w:rsid w:val="4AD14662"/>
    <w:rsid w:val="4C141812"/>
    <w:rsid w:val="4C716858"/>
    <w:rsid w:val="4EC975B3"/>
    <w:rsid w:val="50AE71B1"/>
    <w:rsid w:val="51197EA4"/>
    <w:rsid w:val="518F2F8C"/>
    <w:rsid w:val="51B07FF9"/>
    <w:rsid w:val="52FF05BB"/>
    <w:rsid w:val="539360C0"/>
    <w:rsid w:val="558651B1"/>
    <w:rsid w:val="558E20B9"/>
    <w:rsid w:val="56677E1F"/>
    <w:rsid w:val="586C56F4"/>
    <w:rsid w:val="58ED5B81"/>
    <w:rsid w:val="59490913"/>
    <w:rsid w:val="5950093A"/>
    <w:rsid w:val="59D021AA"/>
    <w:rsid w:val="5A7305E7"/>
    <w:rsid w:val="5B9D1953"/>
    <w:rsid w:val="5C6B6CFA"/>
    <w:rsid w:val="5CD57B3A"/>
    <w:rsid w:val="5FC01ED7"/>
    <w:rsid w:val="621D7858"/>
    <w:rsid w:val="62963BFD"/>
    <w:rsid w:val="62C371D1"/>
    <w:rsid w:val="645C2D80"/>
    <w:rsid w:val="6500002F"/>
    <w:rsid w:val="652C04A2"/>
    <w:rsid w:val="68C41083"/>
    <w:rsid w:val="68F46907"/>
    <w:rsid w:val="6956490A"/>
    <w:rsid w:val="6C1E4A4F"/>
    <w:rsid w:val="6CA47842"/>
    <w:rsid w:val="6D4358DA"/>
    <w:rsid w:val="705B4861"/>
    <w:rsid w:val="73BC7A86"/>
    <w:rsid w:val="73BE1C74"/>
    <w:rsid w:val="75153AFB"/>
    <w:rsid w:val="779459B3"/>
    <w:rsid w:val="78004B75"/>
    <w:rsid w:val="78BE5468"/>
    <w:rsid w:val="7BF475C6"/>
    <w:rsid w:val="7C754207"/>
    <w:rsid w:val="7D296A53"/>
    <w:rsid w:val="7F454217"/>
    <w:rsid w:val="7FD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200" w:firstLineChars="200"/>
    </w:pPr>
    <w:rPr>
      <w:rFonts w:eastAsia="宋体-方正超大字符集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2</Pages>
  <Words>541</Words>
  <Characters>543</Characters>
  <Lines>0</Lines>
  <Paragraphs>0</Paragraphs>
  <TotalTime>36</TotalTime>
  <ScaleCrop>false</ScaleCrop>
  <LinksUpToDate>false</LinksUpToDate>
  <CharactersWithSpaces>716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2024-12-19T10:05:00Z</dcterms:created>
  <dc:creator>微信用户</dc:creator>
  <cp:lastModifiedBy>子婴</cp:lastModifiedBy>
  <dcterms:modified xsi:type="dcterms:W3CDTF">2025-02-12T01:52:02Z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E14D4F461AC94C71947E620C2EE82E8F_11</vt:lpwstr>
  </property>
</Properties>
</file>