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exact"/>
        <w:ind w:firstLine="643" w:firstLineChars="200"/>
        <w:jc w:val="center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兽药GSP目录</w:t>
      </w:r>
    </w:p>
    <w:tbl>
      <w:tblPr>
        <w:tblStyle w:val="4"/>
        <w:tblW w:w="14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1047"/>
        <w:gridCol w:w="1016"/>
        <w:gridCol w:w="1623"/>
        <w:gridCol w:w="2941"/>
        <w:gridCol w:w="357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镇康县忙丙优牧畜禽兽药店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宾会菊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兽用中药、化学药品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云南省临沧市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lang w:val="en-US" w:eastAsia="zh-CN" w:bidi="ar"/>
              </w:rPr>
              <w:t>镇康县忙丙乡街子兽医站租房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2024年3月15日至2029年3月14日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</w:tbl>
    <w:p>
      <w:pPr>
        <w:spacing w:line="600" w:lineRule="exact"/>
        <w:jc w:val="both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0CA2687-5737-46BB-A7AE-A76600926BF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DD73B8E-BA89-4807-A36E-2D5E7391A6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NkZWQxYjMxNmYxM2QwZjNmYmNmNDdkMzI2YjAifQ=="/>
  </w:docVars>
  <w:rsids>
    <w:rsidRoot w:val="00172A27"/>
    <w:rsid w:val="009D4DEB"/>
    <w:rsid w:val="00D36FBA"/>
    <w:rsid w:val="00DD4120"/>
    <w:rsid w:val="01B71F3D"/>
    <w:rsid w:val="03CE01CC"/>
    <w:rsid w:val="04ED7226"/>
    <w:rsid w:val="082972BF"/>
    <w:rsid w:val="089D35D5"/>
    <w:rsid w:val="0B256F74"/>
    <w:rsid w:val="114305CC"/>
    <w:rsid w:val="12772A9B"/>
    <w:rsid w:val="14615F57"/>
    <w:rsid w:val="173A36CC"/>
    <w:rsid w:val="17791F1A"/>
    <w:rsid w:val="20D20172"/>
    <w:rsid w:val="224F30AA"/>
    <w:rsid w:val="2A87085C"/>
    <w:rsid w:val="2A9834EF"/>
    <w:rsid w:val="2C181DBC"/>
    <w:rsid w:val="306F4718"/>
    <w:rsid w:val="35433B18"/>
    <w:rsid w:val="37CB170E"/>
    <w:rsid w:val="3A771526"/>
    <w:rsid w:val="435102C6"/>
    <w:rsid w:val="49394D9E"/>
    <w:rsid w:val="4C320404"/>
    <w:rsid w:val="5425530F"/>
    <w:rsid w:val="56140038"/>
    <w:rsid w:val="586E6522"/>
    <w:rsid w:val="5938010A"/>
    <w:rsid w:val="596052DB"/>
    <w:rsid w:val="5A186465"/>
    <w:rsid w:val="5B5176A2"/>
    <w:rsid w:val="5BD1371E"/>
    <w:rsid w:val="5DF9141E"/>
    <w:rsid w:val="5DFC1FA7"/>
    <w:rsid w:val="629D3248"/>
    <w:rsid w:val="68504DEF"/>
    <w:rsid w:val="696143F9"/>
    <w:rsid w:val="6C507425"/>
    <w:rsid w:val="6E8D5923"/>
    <w:rsid w:val="774F32FD"/>
    <w:rsid w:val="79D82AB7"/>
    <w:rsid w:val="7A4A1807"/>
    <w:rsid w:val="7B8C6393"/>
    <w:rsid w:val="7C2644EB"/>
    <w:rsid w:val="7CA65B62"/>
    <w:rsid w:val="7CA92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310</Words>
  <Characters>327</Characters>
  <Lines>0</Lines>
  <Paragraphs>0</Paragraphs>
  <TotalTime>1</TotalTime>
  <ScaleCrop>false</ScaleCrop>
  <LinksUpToDate>false</LinksUpToDate>
  <CharactersWithSpaces>361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lenovo</cp:lastModifiedBy>
  <cp:lastPrinted>2021-10-25T02:55:00Z</cp:lastPrinted>
  <dcterms:modified xsi:type="dcterms:W3CDTF">2024-03-15T07:47:02Z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84D090FE60BA4DF59B7F588EDE6F3685_13</vt:lpwstr>
  </property>
</Properties>
</file>